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A3" w:rsidRPr="00611BF5" w:rsidRDefault="007303A3" w:rsidP="007303A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611BF5">
        <w:rPr>
          <w:rFonts w:ascii="Times New Roman" w:hAnsi="Times New Roman" w:cs="Times New Roman"/>
          <w:b/>
          <w:bCs/>
        </w:rPr>
        <w:t>лан работы советника руководителя по воспитательной работе и работе с детскими общественными объединениями по месяцам</w:t>
      </w:r>
    </w:p>
    <w:p w:rsidR="007303A3" w:rsidRPr="00611BF5" w:rsidRDefault="007303A3" w:rsidP="007303A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(сентябрь)</w:t>
      </w:r>
    </w:p>
    <w:p w:rsidR="007303A3" w:rsidRPr="00611BF5" w:rsidRDefault="007303A3" w:rsidP="007303A3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7303A3" w:rsidRPr="00611BF5" w:rsidRDefault="007303A3" w:rsidP="007303A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86"/>
        <w:gridCol w:w="3736"/>
        <w:gridCol w:w="2245"/>
        <w:gridCol w:w="2516"/>
        <w:gridCol w:w="1856"/>
        <w:gridCol w:w="1822"/>
      </w:tblGrid>
      <w:tr w:rsidR="007303A3" w:rsidRPr="00611BF5" w:rsidTr="0043098D">
        <w:tc>
          <w:tcPr>
            <w:tcW w:w="68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303A3" w:rsidRPr="00611BF5" w:rsidTr="0043098D">
        <w:tc>
          <w:tcPr>
            <w:tcW w:w="68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1.09.23</w:t>
            </w:r>
          </w:p>
        </w:tc>
        <w:tc>
          <w:tcPr>
            <w:tcW w:w="37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8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1.09.23</w:t>
            </w:r>
          </w:p>
        </w:tc>
        <w:tc>
          <w:tcPr>
            <w:tcW w:w="37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8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4.09.23</w:t>
            </w:r>
          </w:p>
        </w:tc>
        <w:tc>
          <w:tcPr>
            <w:tcW w:w="37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8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4.09.23</w:t>
            </w:r>
          </w:p>
        </w:tc>
        <w:tc>
          <w:tcPr>
            <w:tcW w:w="37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8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11.09.23</w:t>
            </w:r>
          </w:p>
        </w:tc>
        <w:tc>
          <w:tcPr>
            <w:tcW w:w="37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303A3" w:rsidRPr="00611BF5" w:rsidRDefault="007303A3" w:rsidP="007303A3">
      <w:pPr>
        <w:pStyle w:val="a3"/>
        <w:spacing w:line="240" w:lineRule="auto"/>
        <w:rPr>
          <w:rFonts w:ascii="Times New Roman" w:hAnsi="Times New Roman" w:cs="Times New Roman"/>
        </w:rPr>
      </w:pPr>
    </w:p>
    <w:p w:rsidR="007303A3" w:rsidRPr="00611BF5" w:rsidRDefault="007303A3" w:rsidP="007303A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86"/>
        <w:gridCol w:w="3710"/>
        <w:gridCol w:w="2239"/>
        <w:gridCol w:w="2507"/>
        <w:gridCol w:w="1913"/>
        <w:gridCol w:w="1811"/>
      </w:tblGrid>
      <w:tr w:rsidR="007303A3" w:rsidRPr="00611BF5" w:rsidTr="0043098D">
        <w:tc>
          <w:tcPr>
            <w:tcW w:w="67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303A3" w:rsidRPr="00611BF5" w:rsidTr="0043098D">
        <w:tc>
          <w:tcPr>
            <w:tcW w:w="67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1.09.23</w:t>
            </w:r>
          </w:p>
        </w:tc>
        <w:tc>
          <w:tcPr>
            <w:tcW w:w="3717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7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1.09.23-29.09.23</w:t>
            </w:r>
          </w:p>
        </w:tc>
        <w:tc>
          <w:tcPr>
            <w:tcW w:w="3717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отношений, изучение образовательных потребностей </w:t>
            </w:r>
          </w:p>
        </w:tc>
        <w:tc>
          <w:tcPr>
            <w:tcW w:w="191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7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1.09.23</w:t>
            </w:r>
          </w:p>
        </w:tc>
        <w:tc>
          <w:tcPr>
            <w:tcW w:w="3717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7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17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303A3" w:rsidRPr="00611BF5" w:rsidRDefault="007303A3" w:rsidP="007303A3">
      <w:pPr>
        <w:pStyle w:val="a3"/>
        <w:spacing w:line="240" w:lineRule="auto"/>
        <w:rPr>
          <w:rFonts w:ascii="Times New Roman" w:hAnsi="Times New Roman" w:cs="Times New Roman"/>
        </w:rPr>
      </w:pPr>
    </w:p>
    <w:p w:rsidR="007303A3" w:rsidRPr="00611BF5" w:rsidRDefault="007303A3" w:rsidP="007303A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1075"/>
        <w:gridCol w:w="3586"/>
        <w:gridCol w:w="2215"/>
        <w:gridCol w:w="2483"/>
        <w:gridCol w:w="2029"/>
        <w:gridCol w:w="1790"/>
      </w:tblGrid>
      <w:tr w:rsidR="007303A3" w:rsidRPr="00611BF5" w:rsidTr="0043098D">
        <w:tc>
          <w:tcPr>
            <w:tcW w:w="66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8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2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303A3" w:rsidRPr="00611BF5" w:rsidTr="0043098D">
        <w:tc>
          <w:tcPr>
            <w:tcW w:w="66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3.09.23</w:t>
            </w:r>
          </w:p>
        </w:tc>
        <w:tc>
          <w:tcPr>
            <w:tcW w:w="358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2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учебного года</w:t>
            </w:r>
          </w:p>
        </w:tc>
        <w:tc>
          <w:tcPr>
            <w:tcW w:w="358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2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8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2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07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</w:t>
            </w:r>
          </w:p>
        </w:tc>
        <w:tc>
          <w:tcPr>
            <w:tcW w:w="358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2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советник директора по воспитанию классные руководители,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3586" w:type="dxa"/>
          </w:tcPr>
          <w:p w:rsidR="007303A3" w:rsidRPr="005C5459" w:rsidRDefault="007303A3" w:rsidP="004309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29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детский актив, советник директора по воспитанию, преподаватель истории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3586" w:type="dxa"/>
          </w:tcPr>
          <w:p w:rsidR="007303A3" w:rsidRPr="005C5459" w:rsidRDefault="007303A3" w:rsidP="004309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29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советник директора по воспитанию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3586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29" w:type="dxa"/>
          </w:tcPr>
          <w:p w:rsidR="007303A3" w:rsidRPr="0039778C" w:rsidRDefault="007303A3" w:rsidP="0043098D"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3586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29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детский актив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3586" w:type="dxa"/>
          </w:tcPr>
          <w:p w:rsidR="007303A3" w:rsidRPr="005C5459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СВО - бывшими выпускниками лицея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2483" w:type="dxa"/>
          </w:tcPr>
          <w:p w:rsidR="007303A3" w:rsidRPr="00A259DA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Воспитание патриотизма</w:t>
            </w:r>
            <w:r w:rsidRPr="00A259D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подрастающего поколения, понимания ими важности происходящих событий в мире.</w:t>
            </w:r>
          </w:p>
        </w:tc>
        <w:tc>
          <w:tcPr>
            <w:tcW w:w="2029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, советник директора по воспитанию, работники комплексного центра социального </w:t>
            </w:r>
            <w:r>
              <w:rPr>
                <w:rFonts w:ascii="Times New Roman" w:hAnsi="Times New Roman" w:cs="Times New Roman"/>
              </w:rPr>
              <w:lastRenderedPageBreak/>
              <w:t>обслуживания населения.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17.09.23</w:t>
            </w:r>
          </w:p>
        </w:tc>
        <w:tc>
          <w:tcPr>
            <w:tcW w:w="3586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29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актив.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3586" w:type="dxa"/>
          </w:tcPr>
          <w:p w:rsidR="007303A3" w:rsidRPr="005C5459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6FF">
              <w:rPr>
                <w:rFonts w:ascii="Times New Roman" w:hAnsi="Times New Roman" w:cs="Times New Roman"/>
                <w:sz w:val="24"/>
                <w:szCs w:val="24"/>
              </w:rPr>
              <w:t>«Золотая осень»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туристического воспитания с элементами туризма.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EE482A" w:rsidRDefault="007303A3" w:rsidP="0043098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П</w:t>
            </w:r>
            <w:r w:rsidRPr="00EE482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риобщение их к основам здорового образа жизни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по средствам </w:t>
            </w:r>
            <w:r w:rsidRPr="00EE482A">
              <w:rPr>
                <w:rFonts w:ascii="Times New Roman" w:hAnsi="Times New Roman" w:cs="Times New Roman"/>
                <w:szCs w:val="24"/>
                <w:shd w:val="clear" w:color="auto" w:fill="FFFFFF"/>
              </w:rPr>
              <w:t>туризма.</w:t>
            </w:r>
          </w:p>
        </w:tc>
        <w:tc>
          <w:tcPr>
            <w:tcW w:w="2029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советник директора по воспитанию, руководитель ФИЗО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3A3" w:rsidRPr="00611BF5" w:rsidTr="0043098D">
        <w:tc>
          <w:tcPr>
            <w:tcW w:w="662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75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3586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3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29" w:type="dxa"/>
          </w:tcPr>
          <w:p w:rsidR="007303A3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советник директора по воспитанию</w:t>
            </w:r>
          </w:p>
        </w:tc>
        <w:tc>
          <w:tcPr>
            <w:tcW w:w="179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303A3" w:rsidRPr="00611BF5" w:rsidRDefault="007303A3" w:rsidP="007303A3">
      <w:pPr>
        <w:pStyle w:val="a3"/>
        <w:spacing w:line="240" w:lineRule="auto"/>
        <w:rPr>
          <w:rFonts w:ascii="Times New Roman" w:hAnsi="Times New Roman" w:cs="Times New Roman"/>
        </w:rPr>
      </w:pPr>
    </w:p>
    <w:p w:rsidR="007303A3" w:rsidRPr="00611BF5" w:rsidRDefault="007303A3" w:rsidP="007303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7303A3" w:rsidRPr="00611BF5" w:rsidRDefault="007303A3" w:rsidP="007303A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90"/>
        <w:gridCol w:w="3674"/>
        <w:gridCol w:w="2226"/>
        <w:gridCol w:w="2519"/>
        <w:gridCol w:w="1945"/>
        <w:gridCol w:w="1813"/>
      </w:tblGrid>
      <w:tr w:rsidR="007303A3" w:rsidRPr="00611BF5" w:rsidTr="0043098D">
        <w:tc>
          <w:tcPr>
            <w:tcW w:w="67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303A3" w:rsidRPr="00611BF5" w:rsidTr="0043098D">
        <w:tc>
          <w:tcPr>
            <w:tcW w:w="67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квартал</w:t>
            </w:r>
          </w:p>
        </w:tc>
        <w:tc>
          <w:tcPr>
            <w:tcW w:w="3684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303A3" w:rsidRPr="00611BF5" w:rsidRDefault="007303A3" w:rsidP="004309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23806" w:rsidRDefault="00923806">
      <w:bookmarkStart w:id="0" w:name="_GoBack"/>
      <w:bookmarkEnd w:id="0"/>
    </w:p>
    <w:sectPr w:rsidR="00923806" w:rsidSect="007303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05"/>
    <w:rsid w:val="00725F05"/>
    <w:rsid w:val="007303A3"/>
    <w:rsid w:val="009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B25D2-9105-4247-A65C-26E9B044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A3"/>
    <w:pPr>
      <w:ind w:left="720"/>
      <w:contextualSpacing/>
    </w:pPr>
  </w:style>
  <w:style w:type="table" w:styleId="a4">
    <w:name w:val="Table Grid"/>
    <w:basedOn w:val="a1"/>
    <w:uiPriority w:val="39"/>
    <w:rsid w:val="0073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30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4937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2023-09-14T04:48:00Z</dcterms:created>
  <dcterms:modified xsi:type="dcterms:W3CDTF">2023-09-14T04:48:00Z</dcterms:modified>
</cp:coreProperties>
</file>