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17" w:rsidRPr="00C42A04" w:rsidRDefault="000E7A27" w:rsidP="000E7A2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2A04">
        <w:rPr>
          <w:rFonts w:ascii="Times New Roman" w:hAnsi="Times New Roman" w:cs="Times New Roman"/>
          <w:sz w:val="28"/>
          <w:szCs w:val="28"/>
        </w:rPr>
        <w:t>Министерство</w:t>
      </w:r>
      <w:r w:rsidR="006C5717" w:rsidRPr="00C42A0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C42A04">
        <w:rPr>
          <w:rFonts w:ascii="Times New Roman" w:hAnsi="Times New Roman" w:cs="Times New Roman"/>
          <w:sz w:val="28"/>
          <w:szCs w:val="28"/>
        </w:rPr>
        <w:t>и науки</w:t>
      </w:r>
      <w:r w:rsidR="006C5717" w:rsidRPr="00C42A0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6C5717" w:rsidRPr="00C42A04" w:rsidRDefault="006C5717" w:rsidP="006C57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2A04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</w:r>
    </w:p>
    <w:p w:rsidR="006C5717" w:rsidRPr="00C42A04" w:rsidRDefault="006C5717" w:rsidP="00E5258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4136" w:rsidRPr="00B96558" w:rsidRDefault="00404136" w:rsidP="00F74A0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:rsidR="006C5717" w:rsidRPr="00B96558" w:rsidRDefault="00404136" w:rsidP="00F74A0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МК</w:t>
      </w:r>
    </w:p>
    <w:p w:rsidR="00404136" w:rsidRPr="00B96558" w:rsidRDefault="00404136" w:rsidP="00F74A0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по профессии «Автомеханик»</w:t>
      </w:r>
    </w:p>
    <w:p w:rsidR="00404136" w:rsidRPr="00B96558" w:rsidRDefault="00404136" w:rsidP="00F74A0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«__»_______201</w:t>
      </w:r>
      <w:r w:rsidR="000E7A27" w:rsidRPr="00B96558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404136" w:rsidRPr="00B96558" w:rsidRDefault="00404136" w:rsidP="00F74A0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Председатель МК_________</w:t>
      </w:r>
    </w:p>
    <w:p w:rsidR="00404136" w:rsidRPr="00B96558" w:rsidRDefault="00404136" w:rsidP="00F74A0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С.И.Медведев</w:t>
      </w:r>
    </w:p>
    <w:p w:rsidR="006C5717" w:rsidRPr="00B96558" w:rsidRDefault="006C5717" w:rsidP="0040413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717" w:rsidRPr="00B96558" w:rsidRDefault="006C5717" w:rsidP="00E5258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урока</w:t>
      </w:r>
    </w:p>
    <w:p w:rsidR="00E52585" w:rsidRPr="00B96558" w:rsidRDefault="00E52585" w:rsidP="006C5717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ПМ.01 Техническое обслуживание и ремонт автотранспорта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по МДК 01.02. Устройство, техническое обслуживание и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ремонт автомобилей.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Тема урока: «</w:t>
      </w:r>
      <w:r w:rsidR="00422A03" w:rsidRPr="00B96558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обслуживание, неисправности и ремонт с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цеплени</w:t>
      </w:r>
      <w:r w:rsidR="00422A03" w:rsidRPr="00B965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52585" w:rsidRPr="00B96558" w:rsidRDefault="00E52585" w:rsidP="006C5717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Разработал: </w:t>
      </w:r>
      <w:r w:rsidR="006C5717" w:rsidRPr="00B96558">
        <w:rPr>
          <w:rFonts w:ascii="Times New Roman" w:eastAsia="Times New Roman" w:hAnsi="Times New Roman" w:cs="Times New Roman"/>
          <w:sz w:val="28"/>
          <w:szCs w:val="28"/>
        </w:rPr>
        <w:t>С.И.Медведев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Преподаватель МДК01.02.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Устройство, техническое обслуживание и ремонт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автомобилей.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585" w:rsidRPr="00B96558" w:rsidRDefault="006C5717" w:rsidP="00E5258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Гальбштадт</w:t>
      </w:r>
    </w:p>
    <w:p w:rsidR="006C5717" w:rsidRPr="00C42A04" w:rsidRDefault="006C5717" w:rsidP="00F21E1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Пояснительная записка.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В основе данной методической разработки урок по МДК 01.02 по теме «</w:t>
      </w:r>
      <w:r w:rsidR="00422A03" w:rsidRPr="00B96558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обслуживание, неисправности и ремонт сцепления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». При выборе темы учитывалась ее важность для профессионального становления </w:t>
      </w:r>
      <w:proofErr w:type="gramStart"/>
      <w:r w:rsidRPr="00B9655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96558">
        <w:rPr>
          <w:rFonts w:ascii="Times New Roman" w:eastAsia="Times New Roman" w:hAnsi="Times New Roman" w:cs="Times New Roman"/>
          <w:sz w:val="28"/>
          <w:szCs w:val="28"/>
        </w:rPr>
        <w:t>, актуальность темы, воспитательный аспект.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Изучаемая на уроке тема имеет </w:t>
      </w:r>
      <w:proofErr w:type="gramStart"/>
      <w:r w:rsidRPr="00B96558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B965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Знать нужно не только как выглядит «сцепление», но и уметь обслуживать, ремонтировать и устранять неисправности. Тема включает большой по объему, принципиально важный материал для будущих специалистов, имеет большое практическое значение. Основной метод при объяснении новой темы лекция с обеспечением обратной связи с </w:t>
      </w:r>
      <w:proofErr w:type="gramStart"/>
      <w:r w:rsidRPr="00B9655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. Это достигается при помощи постановки проблемных вопросов по ходу лекции, сравнительного анализа схем в учебнике и формулировки выводов, сделанных самими обучающимися. Обучающей целью урока является формирование знаний, способствующих освоению профессиональных компетенций, а также развитие общих компетенций. На уроке предлагается самостоятельная работа в микро группах по анализу и систематизации материала в </w:t>
      </w:r>
      <w:r w:rsidR="006160B1" w:rsidRPr="00B96558">
        <w:rPr>
          <w:rFonts w:ascii="Times New Roman" w:eastAsia="Times New Roman" w:hAnsi="Times New Roman" w:cs="Times New Roman"/>
          <w:sz w:val="28"/>
          <w:szCs w:val="28"/>
        </w:rPr>
        <w:t>рабочую тетрадь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. Обучающиеся учатся формулировать вопросы и находить решение, используя материал учебника. Для лучшего усвоения информации используется видеофильм по теме, натуральные и плоскостные наглядные пособия. На уроке осуществляется сотрудничество преподавателя и </w:t>
      </w:r>
      <w:proofErr w:type="gramStart"/>
      <w:r w:rsidRPr="00B9655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друг с другом. Помощниками выступают «консультанты» и «эксперты» из числа обучающихся. Отведено время для рефлексивной деятельности обучающихся: анализа результатов урока, личного участия в его работе. Методы, использованные на данном уроке, помогают достичь целей урока, добиться положительного результата.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E1C28" w:rsidRPr="00B96558" w:rsidRDefault="003E1C28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22A03" w:rsidRPr="00B96558" w:rsidTr="00422A03">
        <w:tc>
          <w:tcPr>
            <w:tcW w:w="3190" w:type="dxa"/>
          </w:tcPr>
          <w:p w:rsidR="00422A03" w:rsidRPr="00B96558" w:rsidRDefault="00422A03" w:rsidP="00E5258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Этапы урока.</w:t>
            </w:r>
          </w:p>
        </w:tc>
        <w:tc>
          <w:tcPr>
            <w:tcW w:w="3190" w:type="dxa"/>
          </w:tcPr>
          <w:p w:rsidR="00422A03" w:rsidRPr="00B96558" w:rsidRDefault="00422A03" w:rsidP="00E5258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Деятельность преподавателя</w:t>
            </w: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422A03" w:rsidRPr="00B96558" w:rsidRDefault="00422A03" w:rsidP="00E5258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Деятельность </w:t>
            </w:r>
            <w:proofErr w:type="gramStart"/>
            <w:r w:rsidRPr="00B965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обучающихся</w:t>
            </w:r>
            <w:proofErr w:type="gramEnd"/>
            <w:r w:rsidRPr="00B965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422A03" w:rsidRPr="00B96558" w:rsidTr="00422A03">
        <w:tc>
          <w:tcPr>
            <w:tcW w:w="3190" w:type="dxa"/>
          </w:tcPr>
          <w:p w:rsidR="00422A03" w:rsidRPr="00B96558" w:rsidRDefault="00AA3DF6" w:rsidP="00D706E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D706E5"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.1</w:t>
            </w:r>
            <w:r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.Организационная часть</w:t>
            </w:r>
            <w:r w:rsidRPr="00B96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Приветствие учащихся, подготовка к уроку, психологический настрой</w:t>
            </w:r>
            <w:r w:rsidR="00D706E5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D706E5" w:rsidRPr="00B96558" w:rsidRDefault="00D706E5" w:rsidP="00D706E5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Приветствует.</w:t>
            </w:r>
          </w:p>
          <w:p w:rsidR="00D706E5" w:rsidRPr="00B96558" w:rsidRDefault="00D706E5" w:rsidP="00D706E5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Проверяет явку </w:t>
            </w:r>
            <w:proofErr w:type="gramStart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06E5" w:rsidRPr="00B96558" w:rsidRDefault="00D706E5" w:rsidP="00D706E5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Проверяет готовность к уроку</w:t>
            </w:r>
          </w:p>
          <w:p w:rsidR="00422A03" w:rsidRPr="00B96558" w:rsidRDefault="00422A03" w:rsidP="00E5258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706E5" w:rsidRPr="00B96558" w:rsidRDefault="00D706E5" w:rsidP="00D706E5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Приветствуют. Готовятся к уроку.</w:t>
            </w:r>
          </w:p>
          <w:p w:rsidR="00422A03" w:rsidRPr="00B96558" w:rsidRDefault="00422A03" w:rsidP="00E5258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E5" w:rsidRPr="00B96558" w:rsidTr="00422A03">
        <w:tc>
          <w:tcPr>
            <w:tcW w:w="3190" w:type="dxa"/>
          </w:tcPr>
          <w:p w:rsidR="00D706E5" w:rsidRPr="00B96558" w:rsidRDefault="00D706E5" w:rsidP="00D706E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1.2</w:t>
            </w: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Целевая установка.</w:t>
            </w:r>
          </w:p>
        </w:tc>
        <w:tc>
          <w:tcPr>
            <w:tcW w:w="3190" w:type="dxa"/>
          </w:tcPr>
          <w:p w:rsidR="00BE091A" w:rsidRPr="00B96558" w:rsidRDefault="00D706E5" w:rsidP="00BE091A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Сообщает тему урока.</w:t>
            </w:r>
          </w:p>
          <w:p w:rsidR="00D706E5" w:rsidRPr="00B96558" w:rsidRDefault="00D706E5" w:rsidP="00BE091A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Совместно с </w:t>
            </w:r>
            <w:proofErr w:type="gramStart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формулирует цель урока</w:t>
            </w:r>
          </w:p>
          <w:p w:rsidR="00D706E5" w:rsidRPr="00B96558" w:rsidRDefault="00D706E5" w:rsidP="00D706E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706E5" w:rsidRPr="00B96558" w:rsidRDefault="00D706E5" w:rsidP="000C1D58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Воспринимают и записывают тему урока.</w:t>
            </w:r>
          </w:p>
          <w:p w:rsidR="00D706E5" w:rsidRPr="00B96558" w:rsidRDefault="00D706E5" w:rsidP="00D706E5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Участвуют в формулировке цели.</w:t>
            </w:r>
          </w:p>
          <w:p w:rsidR="00D706E5" w:rsidRPr="00B96558" w:rsidRDefault="00D706E5" w:rsidP="00D706E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2A03" w:rsidRPr="00B96558" w:rsidTr="00422A03">
        <w:tc>
          <w:tcPr>
            <w:tcW w:w="3190" w:type="dxa"/>
          </w:tcPr>
          <w:p w:rsidR="00AA3DF6" w:rsidRPr="00B96558" w:rsidRDefault="00B8540E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1.3</w:t>
            </w:r>
            <w:r w:rsidR="00AA3DF6"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Проверка домашнего задания</w:t>
            </w:r>
            <w:proofErr w:type="gramStart"/>
            <w:r w:rsidR="00AA3DF6"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="00AA3DF6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="00AA3DF6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AA3DF6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естовые программируемые задания. </w:t>
            </w:r>
          </w:p>
          <w:p w:rsidR="00AA3DF6" w:rsidRPr="00B96558" w:rsidRDefault="00AA3DF6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AA3DF6" w:rsidRPr="00B96558" w:rsidRDefault="00AA3DF6" w:rsidP="00AA3DF6">
            <w:pPr>
              <w:shd w:val="clear" w:color="auto" w:fill="FFFFFF"/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1.Сцепление в сборе.</w:t>
            </w:r>
          </w:p>
          <w:p w:rsidR="00AA3DF6" w:rsidRPr="00B96558" w:rsidRDefault="00AA3DF6" w:rsidP="00AA3DF6">
            <w:pPr>
              <w:shd w:val="clear" w:color="auto" w:fill="FFFFFF"/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2. С какой целью между пружинами и нажимным диском сцепления устанавливают теплоизолирующую прокладку?</w:t>
            </w:r>
          </w:p>
          <w:p w:rsidR="00AA3DF6" w:rsidRPr="00B96558" w:rsidRDefault="00AA3DF6" w:rsidP="00AA3DF6">
            <w:pPr>
              <w:shd w:val="clear" w:color="auto" w:fill="FFFFFF"/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3.Привод сцепления.</w:t>
            </w:r>
          </w:p>
          <w:p w:rsidR="00AA3DF6" w:rsidRPr="00B96558" w:rsidRDefault="00AA3DF6" w:rsidP="00AA3DF6">
            <w:pPr>
              <w:shd w:val="clear" w:color="auto" w:fill="FFFFFF"/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4.Что применяется в качестве рабочий жидкости для гидропривода выключения сцепления?</w:t>
            </w:r>
          </w:p>
          <w:p w:rsidR="00AA3DF6" w:rsidRPr="00B96558" w:rsidRDefault="00AA3DF6" w:rsidP="00AA3DF6">
            <w:pPr>
              <w:shd w:val="clear" w:color="auto" w:fill="FFFFFF"/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5.Почему не допускается движение автомобиля с частично выжатой педалью сцепления?</w:t>
            </w:r>
          </w:p>
          <w:p w:rsidR="00422A03" w:rsidRPr="00B96558" w:rsidRDefault="00AA3DF6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6.На каком автомобиле применяется пневмогидравлический усилитель в приводе сцепления</w:t>
            </w:r>
          </w:p>
        </w:tc>
        <w:tc>
          <w:tcPr>
            <w:tcW w:w="3190" w:type="dxa"/>
          </w:tcPr>
          <w:p w:rsidR="00AA3DF6" w:rsidRPr="00B96558" w:rsidRDefault="00AA3DF6" w:rsidP="00770689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Раздать </w:t>
            </w:r>
            <w:proofErr w:type="gramStart"/>
            <w:r w:rsidR="00D706E5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="00D706E5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материал.</w:t>
            </w:r>
          </w:p>
          <w:p w:rsidR="00422A03" w:rsidRPr="00B96558" w:rsidRDefault="00AA3DF6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задаёт вопросы</w:t>
            </w:r>
          </w:p>
        </w:tc>
        <w:tc>
          <w:tcPr>
            <w:tcW w:w="3191" w:type="dxa"/>
          </w:tcPr>
          <w:p w:rsidR="00AA3DF6" w:rsidRPr="00B96558" w:rsidRDefault="00AA3DF6" w:rsidP="00B96558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тестов. Проверка.</w:t>
            </w:r>
          </w:p>
          <w:p w:rsidR="00AA3DF6" w:rsidRPr="00B96558" w:rsidRDefault="00AA3DF6" w:rsidP="00B96558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отвечают устно. Предполагаемые варианты ответов</w:t>
            </w:r>
          </w:p>
          <w:p w:rsidR="00AA3DF6" w:rsidRPr="00B96558" w:rsidRDefault="00AA3DF6" w:rsidP="00B96558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1.Маховик, корзин</w:t>
            </w:r>
            <w:proofErr w:type="gramStart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кожух), ведущий и ведомый диски, картер, механизм выключения сцепления(привод сцепления)</w:t>
            </w:r>
          </w:p>
          <w:p w:rsidR="00AA3DF6" w:rsidRPr="00B96558" w:rsidRDefault="00AA3DF6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2. Пружины не должны нагреваться, снижается упругость.</w:t>
            </w:r>
          </w:p>
          <w:p w:rsidR="00AA3DF6" w:rsidRPr="00B96558" w:rsidRDefault="00AA3DF6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3.Механический, гидравлический, пневмогидравлический. </w:t>
            </w:r>
          </w:p>
          <w:p w:rsidR="00AA3DF6" w:rsidRPr="00B96558" w:rsidRDefault="00AA3DF6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4.Тормозная жидкость</w:t>
            </w:r>
          </w:p>
          <w:p w:rsidR="00AA3DF6" w:rsidRPr="00B96558" w:rsidRDefault="00AA3DF6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Сцепление </w:t>
            </w:r>
            <w:proofErr w:type="spellStart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пробуксовывает</w:t>
            </w:r>
            <w:proofErr w:type="spellEnd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57C5" w:rsidRPr="00B96558" w:rsidRDefault="00BA57C5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7C5" w:rsidRPr="00B96558" w:rsidRDefault="00BA57C5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2A03" w:rsidRPr="00B96558" w:rsidRDefault="00AA3DF6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  <w:proofErr w:type="spellEnd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ЗиЛ</w:t>
            </w:r>
            <w:proofErr w:type="spellEnd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540E" w:rsidRPr="00B96558" w:rsidTr="00422A03">
        <w:tc>
          <w:tcPr>
            <w:tcW w:w="3190" w:type="dxa"/>
          </w:tcPr>
          <w:p w:rsidR="00B8540E" w:rsidRPr="00B96558" w:rsidRDefault="00B8540E" w:rsidP="00B8540E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2. Актуализация опорных знаний.</w:t>
            </w:r>
          </w:p>
          <w:p w:rsidR="00B8540E" w:rsidRPr="00B96558" w:rsidRDefault="00B8540E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B8540E" w:rsidRPr="00B96558" w:rsidRDefault="00B8540E" w:rsidP="00B8540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деятельность </w:t>
            </w:r>
            <w:proofErr w:type="gramStart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B8540E" w:rsidRPr="00B96558" w:rsidRDefault="00B8540E" w:rsidP="00B8540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</w:t>
            </w:r>
            <w:proofErr w:type="gramEnd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начальных знаниях </w:t>
            </w:r>
            <w:r w:rsidR="00BE091A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неисправностей сцепления.</w:t>
            </w:r>
          </w:p>
          <w:p w:rsidR="00B8540E" w:rsidRPr="00B96558" w:rsidRDefault="00B8540E" w:rsidP="00BE091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091A" w:rsidRPr="00B96558" w:rsidRDefault="00BE091A" w:rsidP="00BE091A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Рассказывают о</w:t>
            </w:r>
          </w:p>
          <w:p w:rsidR="00B8540E" w:rsidRPr="00B96558" w:rsidRDefault="00BE091A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устройстве</w:t>
            </w:r>
            <w:proofErr w:type="gramEnd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сцепления.</w:t>
            </w:r>
          </w:p>
        </w:tc>
      </w:tr>
      <w:tr w:rsidR="00D706E5" w:rsidRPr="00B96558" w:rsidTr="00422A03">
        <w:tc>
          <w:tcPr>
            <w:tcW w:w="3190" w:type="dxa"/>
          </w:tcPr>
          <w:p w:rsidR="00D706E5" w:rsidRPr="00B96558" w:rsidRDefault="00FD7DD0" w:rsidP="00D706E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D706E5"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.Изучение нового</w:t>
            </w:r>
            <w:r w:rsidR="00D706E5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06E5"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материала</w:t>
            </w:r>
            <w:r w:rsidR="00D706E5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D706E5" w:rsidRPr="00B96558" w:rsidRDefault="00D706E5" w:rsidP="00B8540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Излагает новый материал по теме.</w:t>
            </w:r>
          </w:p>
          <w:p w:rsidR="00D706E5" w:rsidRPr="00B96558" w:rsidRDefault="00D706E5" w:rsidP="00B8540E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и управляет деятельностью </w:t>
            </w:r>
            <w:proofErr w:type="gramStart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D706E5" w:rsidRPr="00B96558" w:rsidRDefault="00D706E5" w:rsidP="00770689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091A" w:rsidRPr="00B96558" w:rsidRDefault="00D706E5" w:rsidP="00D706E5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Воспринимают материал.</w:t>
            </w:r>
          </w:p>
          <w:p w:rsidR="00D706E5" w:rsidRPr="00B96558" w:rsidRDefault="00D706E5" w:rsidP="00D706E5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Изучают материал самостоятельно.</w:t>
            </w:r>
          </w:p>
          <w:p w:rsidR="00D706E5" w:rsidRPr="00B96558" w:rsidRDefault="00D706E5" w:rsidP="00D706E5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Конспектируют материал.</w:t>
            </w:r>
          </w:p>
          <w:p w:rsidR="00D706E5" w:rsidRPr="00B96558" w:rsidRDefault="00D706E5" w:rsidP="00770689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3DF6" w:rsidRPr="00B96558" w:rsidTr="00422A03">
        <w:tc>
          <w:tcPr>
            <w:tcW w:w="3190" w:type="dxa"/>
          </w:tcPr>
          <w:p w:rsidR="00AA3DF6" w:rsidRPr="00B96558" w:rsidRDefault="00AA3DF6" w:rsidP="00FD7DD0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.Закрепление </w:t>
            </w:r>
            <w:r w:rsidR="00FD7DD0"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 применение знаний</w:t>
            </w:r>
          </w:p>
        </w:tc>
        <w:tc>
          <w:tcPr>
            <w:tcW w:w="3190" w:type="dxa"/>
          </w:tcPr>
          <w:p w:rsidR="00FD7DD0" w:rsidRPr="00B96558" w:rsidRDefault="00FD7DD0" w:rsidP="00FD7DD0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Выдает задание и объясняет алгоритм работы.</w:t>
            </w:r>
          </w:p>
          <w:p w:rsidR="00FD7DD0" w:rsidRPr="00B96558" w:rsidRDefault="00FD7DD0" w:rsidP="00FD7DD0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и управляет деятельностью </w:t>
            </w:r>
            <w:proofErr w:type="gramStart"/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AA3DF6" w:rsidRPr="00B96558" w:rsidRDefault="00AA3DF6" w:rsidP="00C121B6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D7DD0" w:rsidRPr="00B96558" w:rsidRDefault="00FD7DD0" w:rsidP="00FD7DD0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Слушают и задают вопросы.</w:t>
            </w:r>
          </w:p>
          <w:p w:rsidR="00FD7DD0" w:rsidRPr="00B96558" w:rsidRDefault="00FD7DD0" w:rsidP="00FD7DD0">
            <w:pPr>
              <w:shd w:val="clear" w:color="auto" w:fill="FFFFFF"/>
              <w:ind w:left="720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практические задания</w:t>
            </w:r>
            <w:r w:rsidR="00BC0D6D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0D6D" w:rsidRPr="00B965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Приложение 1</w:t>
            </w:r>
          </w:p>
          <w:p w:rsidR="00AA3DF6" w:rsidRPr="00B96558" w:rsidRDefault="00AA3DF6" w:rsidP="00C121B6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3DF6" w:rsidRPr="00B96558" w:rsidTr="00422A03">
        <w:tc>
          <w:tcPr>
            <w:tcW w:w="3190" w:type="dxa"/>
          </w:tcPr>
          <w:p w:rsidR="00AA3DF6" w:rsidRPr="00B96558" w:rsidRDefault="00AA3DF6" w:rsidP="00E5258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5.Рефлексия</w:t>
            </w:r>
          </w:p>
        </w:tc>
        <w:tc>
          <w:tcPr>
            <w:tcW w:w="3190" w:type="dxa"/>
          </w:tcPr>
          <w:p w:rsidR="00AA3DF6" w:rsidRPr="00B96558" w:rsidRDefault="00AA3DF6" w:rsidP="00AA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Что нового вы узнали на уроке?</w:t>
            </w:r>
          </w:p>
          <w:p w:rsidR="00AA3DF6" w:rsidRPr="00B96558" w:rsidRDefault="00AA3DF6" w:rsidP="00AA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Какой материал оказался наиболее интересным?</w:t>
            </w:r>
          </w:p>
          <w:p w:rsidR="00AA3DF6" w:rsidRPr="00B96558" w:rsidRDefault="00AA3DF6" w:rsidP="00AA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Что оказалось для вас наиболее важным на уроке?</w:t>
            </w:r>
          </w:p>
          <w:p w:rsidR="00AA3DF6" w:rsidRPr="00B96558" w:rsidRDefault="00AA3DF6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 w:cs="Times New Roman"/>
                <w:sz w:val="28"/>
                <w:szCs w:val="28"/>
              </w:rPr>
              <w:t>Предлагает поднять смайлик. Чтобы выразить свое отношение к изученному материалу.</w:t>
            </w:r>
          </w:p>
        </w:tc>
        <w:tc>
          <w:tcPr>
            <w:tcW w:w="3191" w:type="dxa"/>
          </w:tcPr>
          <w:p w:rsidR="00AA3DF6" w:rsidRPr="00B96558" w:rsidRDefault="00AA3DF6" w:rsidP="00AA3DF6">
            <w:pPr>
              <w:rPr>
                <w:rFonts w:ascii="Times New Roman" w:hAnsi="Times New Roman"/>
                <w:sz w:val="28"/>
                <w:szCs w:val="28"/>
              </w:rPr>
            </w:pPr>
            <w:r w:rsidRPr="00B96558">
              <w:rPr>
                <w:rFonts w:ascii="Times New Roman" w:hAnsi="Times New Roman"/>
                <w:sz w:val="28"/>
                <w:szCs w:val="28"/>
              </w:rPr>
              <w:t>Обучающиеся отвечают</w:t>
            </w:r>
          </w:p>
          <w:p w:rsidR="00AA3DF6" w:rsidRPr="00B96558" w:rsidRDefault="00AA3DF6" w:rsidP="00AA3D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3DF6" w:rsidRPr="00B96558" w:rsidRDefault="00AA3DF6" w:rsidP="00AA3D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3DF6" w:rsidRPr="00B96558" w:rsidRDefault="00AA3DF6" w:rsidP="00AA3D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3DF6" w:rsidRPr="00B96558" w:rsidRDefault="00AA3DF6" w:rsidP="00AA3D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3DF6" w:rsidRPr="00B96558" w:rsidRDefault="00AA3DF6" w:rsidP="00AA3D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26FC" w:rsidRPr="00B96558" w:rsidRDefault="00E326FC" w:rsidP="00AA3D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26FC" w:rsidRPr="00B96558" w:rsidRDefault="00E326FC" w:rsidP="00AA3D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3DF6" w:rsidRPr="00B96558" w:rsidRDefault="00AA3DF6" w:rsidP="00AA3DF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6558">
              <w:rPr>
                <w:rFonts w:ascii="Times New Roman" w:hAnsi="Times New Roman"/>
                <w:sz w:val="28"/>
                <w:szCs w:val="28"/>
              </w:rPr>
              <w:t>Обучающие</w:t>
            </w:r>
            <w:proofErr w:type="gramEnd"/>
            <w:r w:rsidRPr="00B96558">
              <w:rPr>
                <w:rFonts w:ascii="Times New Roman" w:hAnsi="Times New Roman"/>
                <w:sz w:val="28"/>
                <w:szCs w:val="28"/>
              </w:rPr>
              <w:t xml:space="preserve"> поднимают смайлик</w:t>
            </w:r>
          </w:p>
          <w:p w:rsidR="00AA3DF6" w:rsidRPr="00B96558" w:rsidRDefault="00AA3DF6" w:rsidP="00E5258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3DF6" w:rsidRPr="00B96558" w:rsidTr="00422A03">
        <w:tc>
          <w:tcPr>
            <w:tcW w:w="3190" w:type="dxa"/>
          </w:tcPr>
          <w:p w:rsidR="00AA3DF6" w:rsidRPr="00B96558" w:rsidRDefault="00AA3DF6" w:rsidP="00AA3DF6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Подведение итогов урока, комментарии выставление оценок</w:t>
            </w:r>
            <w:r w:rsidRPr="00B965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AA3DF6" w:rsidRPr="00B96558" w:rsidRDefault="00AA3DF6" w:rsidP="00770689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выставление оценок за работу на уроке. Заключительное слово преподавателя.</w:t>
            </w:r>
          </w:p>
        </w:tc>
        <w:tc>
          <w:tcPr>
            <w:tcW w:w="3191" w:type="dxa"/>
          </w:tcPr>
          <w:p w:rsidR="00AA3DF6" w:rsidRPr="00B96558" w:rsidRDefault="00AA3DF6" w:rsidP="00770689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итога о результатах выполнения тестов рефлексивная деятельность </w:t>
            </w: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обучающихся.</w:t>
            </w:r>
          </w:p>
        </w:tc>
      </w:tr>
      <w:tr w:rsidR="00AA3DF6" w:rsidRPr="00B96558" w:rsidTr="00422A03">
        <w:tc>
          <w:tcPr>
            <w:tcW w:w="3190" w:type="dxa"/>
          </w:tcPr>
          <w:p w:rsidR="00AA3DF6" w:rsidRPr="00B96558" w:rsidRDefault="00AA3DF6" w:rsidP="00931DA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  <w:r w:rsidRPr="00B96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.Домашнее задание.</w:t>
            </w:r>
          </w:p>
        </w:tc>
        <w:tc>
          <w:tcPr>
            <w:tcW w:w="3190" w:type="dxa"/>
          </w:tcPr>
          <w:p w:rsidR="00AA3DF6" w:rsidRPr="00B96558" w:rsidRDefault="00AA3DF6" w:rsidP="00770689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 к домашнему заданию.</w:t>
            </w:r>
          </w:p>
          <w:p w:rsidR="00960A81" w:rsidRPr="00B96558" w:rsidRDefault="00960A81" w:rsidP="00960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B96558">
              <w:rPr>
                <w:rFonts w:ascii="Times New Roman" w:hAnsi="Times New Roman"/>
                <w:bCs/>
                <w:sz w:val="28"/>
                <w:szCs w:val="28"/>
              </w:rPr>
              <w:t xml:space="preserve">Внеаудиторная самостоятельная работа </w:t>
            </w:r>
            <w:proofErr w:type="gramStart"/>
            <w:r w:rsidRPr="00B96558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B96558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960A81" w:rsidRPr="00B96558" w:rsidRDefault="00960A81" w:rsidP="00960A81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hAnsi="Times New Roman"/>
                <w:sz w:val="28"/>
                <w:szCs w:val="28"/>
              </w:rPr>
              <w:t xml:space="preserve"> Для углубления своих знаний по изученной теме, подготовить самостоятельно  презентации по ТО и ремонту сцепления.</w:t>
            </w:r>
          </w:p>
        </w:tc>
        <w:tc>
          <w:tcPr>
            <w:tcW w:w="3191" w:type="dxa"/>
          </w:tcPr>
          <w:p w:rsidR="00E326FC" w:rsidRPr="00B96558" w:rsidRDefault="00AA3DF6" w:rsidP="00770689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домашнего задания</w:t>
            </w:r>
            <w:r w:rsidR="00E326FC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A3DF6" w:rsidRPr="00B96558" w:rsidRDefault="00E326FC" w:rsidP="00770689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Обсуждают домашнее задание</w:t>
            </w:r>
            <w:r w:rsidR="00AA3DF6" w:rsidRPr="00B965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52585" w:rsidRPr="00B96558" w:rsidRDefault="00E52585" w:rsidP="00AA3DF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43720" w:rsidRPr="00B96558" w:rsidRDefault="00343720" w:rsidP="00343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План-конспект урока теоретического обучения</w:t>
      </w:r>
    </w:p>
    <w:p w:rsidR="00343720" w:rsidRPr="00B96558" w:rsidRDefault="00343720" w:rsidP="003437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Профессиональный модуль (ПМ.01):</w:t>
      </w:r>
      <w:r w:rsidRPr="00B96558">
        <w:rPr>
          <w:rFonts w:ascii="Times New Roman" w:eastAsia="Times New Roman" w:hAnsi="Times New Roman" w:cs="Times New Roman"/>
          <w:sz w:val="28"/>
          <w:szCs w:val="28"/>
          <w:u w:val="single"/>
        </w:rPr>
        <w:t> «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и ремонт автотранспорта»</w:t>
      </w:r>
    </w:p>
    <w:p w:rsidR="00343720" w:rsidRPr="00B96558" w:rsidRDefault="00343720" w:rsidP="003437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Междисциплинарный курс (МДК 01.02):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 « Устройство, техническое обслуживание и ремонт </w:t>
      </w:r>
      <w:r w:rsidR="00BE091A" w:rsidRPr="00B96558">
        <w:rPr>
          <w:rFonts w:ascii="Times New Roman" w:eastAsia="Times New Roman" w:hAnsi="Times New Roman" w:cs="Times New Roman"/>
          <w:sz w:val="28"/>
          <w:szCs w:val="28"/>
        </w:rPr>
        <w:t>автомобилей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43720" w:rsidRPr="00B96558" w:rsidRDefault="00343720" w:rsidP="003437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Преподаватель:</w:t>
      </w:r>
      <w:r w:rsidRPr="00B9655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Медведев С.И.</w:t>
      </w:r>
    </w:p>
    <w:p w:rsidR="00343720" w:rsidRPr="00B96558" w:rsidRDefault="00343720" w:rsidP="003437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Профессия</w:t>
      </w:r>
      <w:r w:rsidRPr="00B9655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 «Автомеханик»</w:t>
      </w:r>
    </w:p>
    <w:p w:rsidR="00343720" w:rsidRPr="00B96558" w:rsidRDefault="00343720" w:rsidP="003437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Группа №:18</w:t>
      </w:r>
    </w:p>
    <w:p w:rsidR="00343720" w:rsidRPr="00B96558" w:rsidRDefault="00343720" w:rsidP="003437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урока</w:t>
      </w:r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 Техническое обслуживание и ремонт сцепления.</w:t>
      </w:r>
    </w:p>
    <w:p w:rsidR="00960A81" w:rsidRPr="00B96558" w:rsidRDefault="00960A81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Обучающая</w:t>
      </w:r>
      <w:proofErr w:type="gramEnd"/>
      <w:r w:rsidRPr="00B9655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 сформировать знания об устройстве, техническом обслуживании и ремонте сцепления, способствующие формированию профессиональных компетенций.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ответственности за выполняемую работу.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proofErr w:type="gramEnd"/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навыков технического мышления.</w:t>
      </w:r>
    </w:p>
    <w:p w:rsidR="007C7F31" w:rsidRPr="00B96558" w:rsidRDefault="007C7F31" w:rsidP="007C7F3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96558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7C7F31" w:rsidRPr="00B96558" w:rsidRDefault="007C7F31" w:rsidP="007C7F31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6558">
        <w:rPr>
          <w:rFonts w:ascii="Times New Roman" w:hAnsi="Times New Roman"/>
          <w:b/>
          <w:sz w:val="28"/>
          <w:szCs w:val="28"/>
        </w:rPr>
        <w:t xml:space="preserve">- </w:t>
      </w:r>
      <w:r w:rsidRPr="00B96558">
        <w:rPr>
          <w:rFonts w:ascii="Times New Roman" w:hAnsi="Times New Roman"/>
          <w:sz w:val="28"/>
          <w:szCs w:val="28"/>
        </w:rPr>
        <w:t xml:space="preserve"> освоить по</w:t>
      </w:r>
      <w:r w:rsidR="00B96558">
        <w:rPr>
          <w:rFonts w:ascii="Times New Roman" w:hAnsi="Times New Roman"/>
          <w:sz w:val="28"/>
          <w:szCs w:val="28"/>
        </w:rPr>
        <w:t>лный объем изучаемого материала;</w:t>
      </w:r>
    </w:p>
    <w:p w:rsidR="007C7F31" w:rsidRPr="00B96558" w:rsidRDefault="007C7F31" w:rsidP="007C7F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6558">
        <w:rPr>
          <w:rFonts w:ascii="Times New Roman" w:hAnsi="Times New Roman"/>
          <w:sz w:val="28"/>
          <w:szCs w:val="28"/>
        </w:rPr>
        <w:t xml:space="preserve"> - формировать навыки самостоятельной работы.</w:t>
      </w:r>
    </w:p>
    <w:p w:rsidR="00960A81" w:rsidRPr="00B96558" w:rsidRDefault="007C7F31" w:rsidP="00960A81">
      <w:pPr>
        <w:pStyle w:val="a3"/>
        <w:rPr>
          <w:sz w:val="28"/>
          <w:szCs w:val="28"/>
        </w:rPr>
      </w:pPr>
      <w:r w:rsidRPr="00B96558">
        <w:rPr>
          <w:rStyle w:val="aa"/>
          <w:i/>
          <w:sz w:val="28"/>
          <w:szCs w:val="28"/>
        </w:rPr>
        <w:t>Методы обучения</w:t>
      </w:r>
      <w:r w:rsidRPr="00B96558">
        <w:rPr>
          <w:i/>
          <w:sz w:val="28"/>
          <w:szCs w:val="28"/>
        </w:rPr>
        <w:t>:</w:t>
      </w:r>
      <w:r w:rsidRPr="00B96558">
        <w:rPr>
          <w:b/>
          <w:bCs/>
          <w:i/>
          <w:iCs/>
          <w:sz w:val="28"/>
          <w:szCs w:val="28"/>
        </w:rPr>
        <w:t xml:space="preserve"> </w:t>
      </w:r>
      <w:r w:rsidR="00960A81" w:rsidRPr="00B96558">
        <w:rPr>
          <w:sz w:val="28"/>
          <w:szCs w:val="28"/>
        </w:rPr>
        <w:t xml:space="preserve"> словесный</w:t>
      </w:r>
      <w:r w:rsidR="00870315" w:rsidRPr="00B96558">
        <w:rPr>
          <w:sz w:val="28"/>
          <w:szCs w:val="28"/>
        </w:rPr>
        <w:t>,</w:t>
      </w:r>
      <w:r w:rsidR="00870315" w:rsidRPr="00B96558">
        <w:rPr>
          <w:sz w:val="28"/>
          <w:szCs w:val="28"/>
        </w:rPr>
        <w:br/>
      </w:r>
      <w:r w:rsidR="00960A81" w:rsidRPr="00B96558">
        <w:rPr>
          <w:sz w:val="28"/>
          <w:szCs w:val="28"/>
        </w:rPr>
        <w:t xml:space="preserve"> наглядный</w:t>
      </w:r>
      <w:r w:rsidR="00870315" w:rsidRPr="00B96558">
        <w:rPr>
          <w:sz w:val="28"/>
          <w:szCs w:val="28"/>
        </w:rPr>
        <w:t>,  проблемный, контроль с применением карточек заданий.</w:t>
      </w:r>
      <w:r w:rsidR="00960A81" w:rsidRPr="00B96558">
        <w:rPr>
          <w:sz w:val="28"/>
          <w:szCs w:val="28"/>
        </w:rPr>
        <w:br/>
      </w:r>
    </w:p>
    <w:p w:rsidR="007C7F31" w:rsidRPr="00B96558" w:rsidRDefault="007C7F31" w:rsidP="00960A8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Применяемые технологии</w:t>
      </w:r>
      <w:r w:rsidRPr="00B9655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7C7F31" w:rsidRPr="00B96558" w:rsidRDefault="007C7F31" w:rsidP="00960A8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- проблемное обучение;</w:t>
      </w:r>
    </w:p>
    <w:p w:rsidR="007C7F31" w:rsidRPr="00B96558" w:rsidRDefault="007C7F31" w:rsidP="00960A8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- информационно-коммуникационные технологии.</w:t>
      </w:r>
    </w:p>
    <w:p w:rsidR="007C7F31" w:rsidRPr="00B96558" w:rsidRDefault="007C7F31" w:rsidP="00960A81">
      <w:pPr>
        <w:pStyle w:val="a3"/>
        <w:spacing w:after="0" w:afterAutospacing="0"/>
        <w:rPr>
          <w:sz w:val="28"/>
          <w:szCs w:val="28"/>
        </w:rPr>
      </w:pPr>
    </w:p>
    <w:p w:rsidR="007C7F31" w:rsidRPr="00B96558" w:rsidRDefault="007C7F31" w:rsidP="007C7F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6558">
        <w:rPr>
          <w:rFonts w:ascii="Times New Roman" w:hAnsi="Times New Roman"/>
          <w:b/>
          <w:sz w:val="28"/>
          <w:szCs w:val="28"/>
        </w:rPr>
        <w:t>Методическое и дидактическое обеспечение занятия:</w:t>
      </w:r>
      <w:r w:rsidR="008C3E95" w:rsidRPr="00B9655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C3E95" w:rsidRPr="00B96558">
        <w:rPr>
          <w:rFonts w:ascii="Times New Roman" w:hAnsi="Times New Roman"/>
          <w:sz w:val="28"/>
          <w:szCs w:val="28"/>
        </w:rPr>
        <w:t>Учебник</w:t>
      </w:r>
      <w:r w:rsidR="00BA57C5" w:rsidRPr="00B96558">
        <w:rPr>
          <w:rFonts w:ascii="Times New Roman" w:hAnsi="Times New Roman"/>
          <w:sz w:val="28"/>
          <w:szCs w:val="28"/>
        </w:rPr>
        <w:t>и</w:t>
      </w:r>
      <w:r w:rsidR="008C3E95" w:rsidRPr="00B96558">
        <w:rPr>
          <w:rFonts w:ascii="Times New Roman" w:hAnsi="Times New Roman"/>
          <w:sz w:val="28"/>
          <w:szCs w:val="28"/>
        </w:rPr>
        <w:t>,</w:t>
      </w:r>
      <w:r w:rsidR="008C3E95" w:rsidRPr="00B96558">
        <w:rPr>
          <w:rFonts w:ascii="Times New Roman" w:hAnsi="Times New Roman"/>
          <w:b/>
          <w:sz w:val="28"/>
          <w:szCs w:val="28"/>
        </w:rPr>
        <w:t xml:space="preserve"> </w:t>
      </w:r>
      <w:r w:rsidRPr="00B96558">
        <w:rPr>
          <w:rFonts w:ascii="Times New Roman" w:hAnsi="Times New Roman"/>
          <w:sz w:val="28"/>
          <w:szCs w:val="28"/>
        </w:rPr>
        <w:t xml:space="preserve"> рабочие тетради, пишущие принадлежности, </w:t>
      </w:r>
      <w:proofErr w:type="spellStart"/>
      <w:r w:rsidRPr="00B96558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B96558">
        <w:rPr>
          <w:rFonts w:ascii="Times New Roman" w:hAnsi="Times New Roman"/>
          <w:sz w:val="28"/>
          <w:szCs w:val="28"/>
        </w:rPr>
        <w:t xml:space="preserve"> проектор</w:t>
      </w:r>
      <w:r w:rsidR="00960A81" w:rsidRPr="00B96558">
        <w:rPr>
          <w:rFonts w:ascii="Times New Roman" w:hAnsi="Times New Roman"/>
          <w:sz w:val="28"/>
          <w:szCs w:val="28"/>
        </w:rPr>
        <w:t xml:space="preserve">, </w:t>
      </w:r>
      <w:r w:rsidRPr="00B96558">
        <w:rPr>
          <w:rFonts w:ascii="Times New Roman" w:hAnsi="Times New Roman"/>
          <w:sz w:val="28"/>
          <w:szCs w:val="28"/>
        </w:rPr>
        <w:t xml:space="preserve"> </w:t>
      </w:r>
      <w:r w:rsidR="00960A81" w:rsidRPr="00B96558">
        <w:rPr>
          <w:rFonts w:ascii="Times New Roman" w:eastAsia="Times New Roman" w:hAnsi="Times New Roman" w:cs="Times New Roman"/>
          <w:sz w:val="28"/>
          <w:szCs w:val="28"/>
        </w:rPr>
        <w:t>тестовые задания, плакаты, инструкционные карты, детали и узлы сцепления, видеоматериал,</w:t>
      </w:r>
      <w:r w:rsidR="00960A81" w:rsidRPr="00B96558">
        <w:rPr>
          <w:rFonts w:ascii="Times New Roman" w:hAnsi="Times New Roman"/>
          <w:sz w:val="28"/>
          <w:szCs w:val="28"/>
        </w:rPr>
        <w:t xml:space="preserve"> </w:t>
      </w:r>
      <w:r w:rsidRPr="00B96558">
        <w:rPr>
          <w:rFonts w:ascii="Times New Roman" w:hAnsi="Times New Roman"/>
          <w:sz w:val="28"/>
          <w:szCs w:val="28"/>
        </w:rPr>
        <w:t>план-конспект учебного занятия.</w:t>
      </w:r>
      <w:proofErr w:type="gramEnd"/>
    </w:p>
    <w:p w:rsidR="007C7F31" w:rsidRPr="00B96558" w:rsidRDefault="007C7F31" w:rsidP="007C7F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F31" w:rsidRPr="00B96558" w:rsidRDefault="007C7F31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Тип урока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: комбинированный.</w:t>
      </w:r>
    </w:p>
    <w:p w:rsidR="00E52585" w:rsidRPr="00B96558" w:rsidRDefault="00E52585" w:rsidP="00E5258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0"/>
        <w:ind w:left="720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1.1.Организационная часть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4FD">
        <w:rPr>
          <w:rFonts w:ascii="Times New Roman" w:eastAsia="Times New Roman" w:hAnsi="Times New Roman" w:cs="Times New Roman"/>
          <w:b/>
          <w:i/>
          <w:sz w:val="28"/>
          <w:szCs w:val="28"/>
        </w:rPr>
        <w:t>2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Приветствие учащихся, проверка готовности к уроку, проверяет явку обучающихся и готовность к уроку, создаёт нужный</w:t>
      </w:r>
      <w:r w:rsidRPr="00B96558">
        <w:rPr>
          <w:rFonts w:ascii="Arial" w:eastAsia="Times New Roman" w:hAnsi="Arial" w:cs="Arial"/>
          <w:sz w:val="28"/>
          <w:szCs w:val="28"/>
        </w:rPr>
        <w:t xml:space="preserve"> 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психологический настрой.</w:t>
      </w:r>
    </w:p>
    <w:p w:rsidR="00780C4F" w:rsidRPr="00B96558" w:rsidRDefault="00780C4F" w:rsidP="00780C4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1.2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6558">
        <w:rPr>
          <w:rFonts w:ascii="Times New Roman" w:eastAsia="Times New Roman" w:hAnsi="Times New Roman" w:cs="Times New Roman"/>
          <w:b/>
          <w:i/>
          <w:sz w:val="28"/>
          <w:szCs w:val="28"/>
        </w:rPr>
        <w:t>Целевая установка: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 мин.</w:t>
      </w:r>
      <w:r w:rsidRPr="00B965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Сообщает тему урока. Совместно с </w:t>
      </w:r>
      <w:proofErr w:type="gramStart"/>
      <w:r w:rsidRPr="00B9655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формулирует цель урока.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1.3. Проверка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домашнего задания: 5 мин.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Домашнее задание проверяется с помощью программированного задания «Устройство и основы эксплуатации автомобилей», «Устройство и техническое обслуживание автомобилей» или устно.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Перечень вопросов:</w:t>
      </w:r>
    </w:p>
    <w:p w:rsidR="00780C4F" w:rsidRPr="00B96558" w:rsidRDefault="00780C4F" w:rsidP="00780C4F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Сцепление в сборе.</w:t>
      </w:r>
    </w:p>
    <w:p w:rsidR="00780C4F" w:rsidRPr="00B96558" w:rsidRDefault="00780C4F" w:rsidP="00780C4F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С какой целью между пружинами и нажимным диском сцепления устанавливают теплоизолирующую прокладку?</w:t>
      </w:r>
    </w:p>
    <w:p w:rsidR="00780C4F" w:rsidRPr="00B96558" w:rsidRDefault="00780C4F" w:rsidP="00780C4F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Привод сцепления.</w:t>
      </w:r>
    </w:p>
    <w:p w:rsidR="00780C4F" w:rsidRPr="00B96558" w:rsidRDefault="00780C4F" w:rsidP="00780C4F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Что применяется в качестве рабочий жидкости для гидропривода выключения сцепления?</w:t>
      </w:r>
    </w:p>
    <w:p w:rsidR="00780C4F" w:rsidRPr="00B96558" w:rsidRDefault="00780C4F" w:rsidP="00780C4F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Почему не допускается движение автомобиля с частично выжатой педалью сцепления?</w:t>
      </w:r>
    </w:p>
    <w:p w:rsidR="00780C4F" w:rsidRPr="00B96558" w:rsidRDefault="00780C4F" w:rsidP="00780C4F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На каком автомобиле применяется пневмогидравлический усилитель в приводе сцепления?</w:t>
      </w:r>
    </w:p>
    <w:p w:rsidR="00780C4F" w:rsidRPr="00B96558" w:rsidRDefault="00780C4F" w:rsidP="00780C4F">
      <w:pPr>
        <w:pStyle w:val="a8"/>
        <w:shd w:val="clear" w:color="auto" w:fill="FFFFFF"/>
        <w:rPr>
          <w:rFonts w:ascii="Arial" w:eastAsia="Times New Roman" w:hAnsi="Arial" w:cs="Arial"/>
          <w:b/>
          <w:i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i/>
          <w:sz w:val="28"/>
          <w:szCs w:val="28"/>
        </w:rPr>
        <w:t>2. Актуализация опорных знаний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 5 мин.</w:t>
      </w:r>
    </w:p>
    <w:p w:rsidR="00780C4F" w:rsidRPr="00B96558" w:rsidRDefault="00780C4F" w:rsidP="00780C4F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Организует деятельность </w:t>
      </w:r>
      <w:proofErr w:type="gramStart"/>
      <w:r w:rsidRPr="00B9655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965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C4F" w:rsidRPr="00B96558" w:rsidRDefault="00780C4F" w:rsidP="00780C4F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Беседа с </w:t>
      </w:r>
      <w:proofErr w:type="gramStart"/>
      <w:r w:rsidRPr="00B96558">
        <w:rPr>
          <w:rFonts w:ascii="Times New Roman" w:eastAsia="Times New Roman" w:hAnsi="Times New Roman" w:cs="Times New Roman"/>
          <w:sz w:val="28"/>
          <w:szCs w:val="28"/>
        </w:rPr>
        <w:t>обучающими</w:t>
      </w:r>
      <w:proofErr w:type="gramEnd"/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о начальных знаниях неисправностей сцепления.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3.Изучение нового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 15 мин.</w:t>
      </w:r>
    </w:p>
    <w:p w:rsidR="00780C4F" w:rsidRPr="00B96558" w:rsidRDefault="00780C4F" w:rsidP="00780C4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Излагает новый материал по теме.</w:t>
      </w:r>
    </w:p>
    <w:p w:rsidR="00780C4F" w:rsidRPr="00B96558" w:rsidRDefault="00780C4F" w:rsidP="00780C4F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управляет деятельностью </w:t>
      </w:r>
      <w:proofErr w:type="gramStart"/>
      <w:r w:rsidRPr="00B9655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нового материала используется лекция с применением компьютера, </w:t>
      </w:r>
      <w:proofErr w:type="spellStart"/>
      <w:r w:rsidRPr="00B96558">
        <w:rPr>
          <w:rFonts w:ascii="Times New Roman" w:eastAsia="Times New Roman" w:hAnsi="Times New Roman" w:cs="Times New Roman"/>
          <w:sz w:val="28"/>
          <w:szCs w:val="28"/>
        </w:rPr>
        <w:t>мультимедийного</w:t>
      </w:r>
      <w:proofErr w:type="spellEnd"/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проектора, учебника, инструкционных карт: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а) основные неисправности сцепления. 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б) способы их устранения. 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в) основные </w:t>
      </w:r>
      <w:proofErr w:type="gramStart"/>
      <w:r w:rsidRPr="00B96558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выполняемые при Т.О сцепления, (по ходу объяснения демонстрируется видеофильм, элементы сцепления в натуральном виде, плакаты и рисунки на доске). Преподаватель с помощью «стоп-кадра» останавливает кадр фильма, а обучающийся комментирует его содержание, (по ходу лекции обучающиеся делают краткие записи в рабочих тетрадях).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План лекции:</w:t>
      </w:r>
    </w:p>
    <w:p w:rsidR="00780C4F" w:rsidRPr="00B96558" w:rsidRDefault="00780C4F" w:rsidP="00780C4F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Возможные неисправности сцепления</w:t>
      </w:r>
    </w:p>
    <w:p w:rsidR="00780C4F" w:rsidRPr="00B96558" w:rsidRDefault="00780C4F" w:rsidP="00780C4F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сцепления</w:t>
      </w:r>
    </w:p>
    <w:p w:rsidR="00780C4F" w:rsidRPr="00B96558" w:rsidRDefault="00780C4F" w:rsidP="00780C4F">
      <w:pPr>
        <w:numPr>
          <w:ilvl w:val="0"/>
          <w:numId w:val="6"/>
        </w:num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Проверка качества ремонта сцепления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Используемые схемы при объяснении нового материала.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10025" cy="2476500"/>
            <wp:effectExtent l="19050" t="0" r="9525" b="0"/>
            <wp:wrapSquare wrapText="bothSides"/>
            <wp:docPr id="4" name="Рисунок 2" descr="http://kopilkaurokov.ru/uploads/user_file_54c92a7c02bfe/mietodichieskaia-razrabotka-uroka-po-mdk-01-02-ustroistvo-tiekhnichieskoie-obsluzhivaniie-i-riemonta-avtomobiliei-tiema-uroka-stsieplienii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pilkaurokov.ru/uploads/user_file_54c92a7c02bfe/mietodichieskaia-razrabotka-uroka-po-mdk-01-02-ustroistvo-tiekhnichieskoie-obsluzhivaniie-i-riemonta-avtomobiliei-tiema-uroka-stsieplieniie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i/>
          <w:iCs/>
          <w:sz w:val="28"/>
          <w:szCs w:val="28"/>
        </w:rPr>
        <w:t>Схема устройства сцепления.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работы сцепления.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5650" cy="2590800"/>
            <wp:effectExtent l="19050" t="0" r="0" b="0"/>
            <wp:docPr id="5" name="Рисунок 1" descr="http://kopilkaurokov.ru/uploads/user_file_54c92a7c02bfe/mietodichieskaia-razrabotka-uroka-po-mdk-01-02-ustroistvo-tiekhnichieskoie-obsluzhivaniie-i-riemonta-avtomobiliei-tiema-uroka-stsieplienii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pilkaurokov.ru/uploads/user_file_54c92a7c02bfe/mietodichieskaia-razrabotka-uroka-po-mdk-01-02-ustroistvo-tiekhnichieskoie-obsluzhivaniie-i-riemonta-avtomobiliei-tiema-uroka-stsieplieniie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5650" cy="2790825"/>
            <wp:effectExtent l="19050" t="0" r="0" b="0"/>
            <wp:docPr id="6" name="Рисунок 2" descr="http://kopilkaurokov.ru/uploads/user_file_54c92a7c02bfe/mietodichieskaia-razrabotka-uroka-po-mdk-01-02-ustroistvo-tiekhnichieskoie-obsluzhivaniie-i-riemonta-avtomobiliei-tiema-uroka-stsieplieniie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pilkaurokov.ru/uploads/user_file_54c92a7c02bfe/mietodichieskaia-razrabotka-uroka-po-mdk-01-02-ustroistvo-tiekhnichieskoie-obsluzhivaniie-i-riemonta-avtomobiliei-tiema-uroka-stsieplieniie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Закрепление и применение знаний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 7 мин.</w:t>
      </w:r>
    </w:p>
    <w:p w:rsidR="00780C4F" w:rsidRPr="00B96558" w:rsidRDefault="00780C4F" w:rsidP="00780C4F">
      <w:pPr>
        <w:shd w:val="clear" w:color="auto" w:fill="FFFFFF"/>
        <w:spacing w:after="0"/>
        <w:ind w:left="720"/>
        <w:rPr>
          <w:rFonts w:ascii="Arial" w:eastAsia="Times New Roman" w:hAnsi="Arial" w:cs="Arial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Выдает задание и объясняет алгоритм работы.</w:t>
      </w:r>
    </w:p>
    <w:p w:rsidR="00780C4F" w:rsidRPr="00B96558" w:rsidRDefault="00780C4F" w:rsidP="00780C4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управляет деятельностью </w:t>
      </w:r>
      <w:proofErr w:type="spellStart"/>
      <w:r w:rsidRPr="00B96558">
        <w:rPr>
          <w:rFonts w:ascii="Times New Roman" w:eastAsia="Times New Roman" w:hAnsi="Times New Roman" w:cs="Times New Roman"/>
          <w:sz w:val="28"/>
          <w:szCs w:val="28"/>
        </w:rPr>
        <w:t>обучающихсяю</w:t>
      </w:r>
      <w:proofErr w:type="spellEnd"/>
    </w:p>
    <w:p w:rsidR="00780C4F" w:rsidRPr="00B96558" w:rsidRDefault="00780C4F" w:rsidP="00780C4F">
      <w:pPr>
        <w:shd w:val="clear" w:color="auto" w:fill="FFFFFF"/>
        <w:spacing w:after="0"/>
        <w:ind w:left="720"/>
        <w:rPr>
          <w:rFonts w:ascii="Arial" w:eastAsia="Times New Roman" w:hAnsi="Arial" w:cs="Arial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Возможные неисправности сцепления.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Проблемные ситуации.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Контрольные вопросы: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Ваши действия при следующих ситуациях: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1.Сцепление «Буксует».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lastRenderedPageBreak/>
        <w:t>2.Сцепление «Ведет».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3.Запаздывание включения сцепления при </w:t>
      </w:r>
      <w:proofErr w:type="spellStart"/>
      <w:r w:rsidRPr="00B96558">
        <w:rPr>
          <w:rFonts w:ascii="Times New Roman" w:eastAsia="Times New Roman" w:hAnsi="Times New Roman" w:cs="Times New Roman"/>
          <w:sz w:val="28"/>
          <w:szCs w:val="28"/>
        </w:rPr>
        <w:t>трогании</w:t>
      </w:r>
      <w:proofErr w:type="spellEnd"/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с места и переключении передач.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4.Увеличение усилия на педали сцепления.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5.Шум в механизме сцепления при его выключении.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Техническое обслуживание сцепления.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Контрольные вопросы: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1.Регулировка свободного хода педали сцепления при механическом приводе.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2.Регулировка свободного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 педали сцепления при гидравлическом 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приводе.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3. Регулировка свободного хода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педали сцепления при пневмогидравлическом </w:t>
      </w:r>
      <w:r w:rsidRPr="00B96558">
        <w:rPr>
          <w:rFonts w:ascii="Times New Roman" w:eastAsia="Times New Roman" w:hAnsi="Times New Roman" w:cs="Times New Roman"/>
          <w:sz w:val="28"/>
          <w:szCs w:val="28"/>
        </w:rPr>
        <w:t>приводе.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Качество ремонта сцепления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</w:t>
      </w: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вопросы: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1.Какому ремонту подвергается детали сцепления?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>2.Какие требования предъявляются к качеству ремонта сцепления?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Рефлексия: 5 мин.</w:t>
      </w:r>
    </w:p>
    <w:p w:rsidR="00780C4F" w:rsidRPr="00B96558" w:rsidRDefault="00780C4F" w:rsidP="00780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Что нового вы узнали на уроке?</w:t>
      </w:r>
    </w:p>
    <w:p w:rsidR="00780C4F" w:rsidRPr="00B96558" w:rsidRDefault="00780C4F" w:rsidP="00780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Какой материал оказался наиболее интересным?</w:t>
      </w:r>
    </w:p>
    <w:p w:rsidR="00780C4F" w:rsidRPr="00B96558" w:rsidRDefault="00780C4F" w:rsidP="00780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Что оказалось для вас наиболее важным на уроке?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8"/>
          <w:szCs w:val="28"/>
        </w:rPr>
        <w:t>Предлагает поднять смайлик. Чтобы выразить свое отношение к изученному материалу.</w:t>
      </w: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Подведение итогов урока, комментарии и выставление оценок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DA74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2мин.</w:t>
      </w:r>
    </w:p>
    <w:p w:rsidR="00780C4F" w:rsidRPr="00B96558" w:rsidRDefault="00780C4F" w:rsidP="00780C4F">
      <w:pPr>
        <w:pStyle w:val="a8"/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Сегодня вы познакомились с темой «Техническое обслуживание, неисправности и ремонт сцепления». Надеюсь, что тема вами усвоена и в своей практической профессиональной деятельности вы можете применять полученные знания. Далее подведение итогов урока </w:t>
      </w:r>
      <w:proofErr w:type="gramStart"/>
      <w:r w:rsidRPr="00B9655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 и выставление оценок.</w:t>
      </w:r>
    </w:p>
    <w:p w:rsidR="00780C4F" w:rsidRPr="00B96558" w:rsidRDefault="00780C4F" w:rsidP="00780C4F">
      <w:pPr>
        <w:pStyle w:val="a8"/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0C4F" w:rsidRPr="00B96558" w:rsidRDefault="00780C4F" w:rsidP="00780C4F">
      <w:pPr>
        <w:pStyle w:val="a8"/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B96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 2 мин.</w:t>
      </w:r>
    </w:p>
    <w:p w:rsidR="00780C4F" w:rsidRPr="00B965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96558">
        <w:rPr>
          <w:rFonts w:ascii="Times New Roman" w:eastAsia="Times New Roman" w:hAnsi="Times New Roman" w:cs="Times New Roman"/>
          <w:iCs/>
          <w:sz w:val="28"/>
          <w:szCs w:val="28"/>
        </w:rPr>
        <w:t xml:space="preserve">Шестопалов С. К. «Устройство, техническое обслуживание и ремонт автомобилей»: учебник для </w:t>
      </w:r>
      <w:proofErr w:type="spellStart"/>
      <w:r w:rsidRPr="00B96558">
        <w:rPr>
          <w:rFonts w:ascii="Times New Roman" w:eastAsia="Times New Roman" w:hAnsi="Times New Roman" w:cs="Times New Roman"/>
          <w:iCs/>
          <w:sz w:val="28"/>
          <w:szCs w:val="28"/>
        </w:rPr>
        <w:t>нач</w:t>
      </w:r>
      <w:proofErr w:type="spellEnd"/>
      <w:r w:rsidRPr="00B96558">
        <w:rPr>
          <w:rFonts w:ascii="Times New Roman" w:eastAsia="Times New Roman" w:hAnsi="Times New Roman" w:cs="Times New Roman"/>
          <w:iCs/>
          <w:sz w:val="28"/>
          <w:szCs w:val="28"/>
        </w:rPr>
        <w:t>. проф. образования / С.К.Шестопалов. – 8-е изд., стер.- М.: Издательский центр «Академия»-544с.</w:t>
      </w:r>
    </w:p>
    <w:p w:rsidR="00780C4F" w:rsidRPr="000C1D58" w:rsidRDefault="00780C4F" w:rsidP="00780C4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C1D5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стр. 398-407., зарисовать схемы</w:t>
      </w:r>
    </w:p>
    <w:p w:rsidR="00780C4F" w:rsidRDefault="00780C4F" w:rsidP="00695B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22FE" w:rsidRPr="00C42A04" w:rsidRDefault="00E322FE" w:rsidP="00695BF9">
      <w:pPr>
        <w:jc w:val="right"/>
        <w:rPr>
          <w:rFonts w:ascii="Times New Roman" w:hAnsi="Times New Roman" w:cs="Times New Roman"/>
          <w:sz w:val="28"/>
          <w:szCs w:val="28"/>
        </w:rPr>
      </w:pPr>
      <w:r w:rsidRPr="00C42A0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322FE" w:rsidRPr="00C42A04" w:rsidRDefault="00E322FE">
      <w:pPr>
        <w:rPr>
          <w:rFonts w:ascii="Times New Roman" w:hAnsi="Times New Roman" w:cs="Times New Roman"/>
          <w:sz w:val="28"/>
          <w:szCs w:val="28"/>
        </w:rPr>
      </w:pPr>
      <w:r w:rsidRPr="00C42A04">
        <w:rPr>
          <w:rFonts w:ascii="Times New Roman" w:hAnsi="Times New Roman" w:cs="Times New Roman"/>
          <w:sz w:val="28"/>
          <w:szCs w:val="28"/>
        </w:rPr>
        <w:t>Карточки- задания для работы в группах</w:t>
      </w:r>
    </w:p>
    <w:p w:rsidR="00E322FE" w:rsidRPr="00046E47" w:rsidRDefault="00E322FE">
      <w:pPr>
        <w:rPr>
          <w:rFonts w:ascii="Times New Roman" w:hAnsi="Times New Roman" w:cs="Times New Roman"/>
          <w:i/>
          <w:sz w:val="28"/>
          <w:szCs w:val="28"/>
        </w:rPr>
      </w:pPr>
      <w:r w:rsidRPr="00046E47">
        <w:rPr>
          <w:rFonts w:ascii="Times New Roman" w:hAnsi="Times New Roman" w:cs="Times New Roman"/>
          <w:i/>
          <w:sz w:val="28"/>
          <w:szCs w:val="28"/>
        </w:rPr>
        <w:t>Задача- ситуация 1</w:t>
      </w:r>
    </w:p>
    <w:p w:rsidR="00E322FE" w:rsidRPr="00C42A04" w:rsidRDefault="00E322FE">
      <w:pPr>
        <w:rPr>
          <w:rFonts w:ascii="Times New Roman" w:hAnsi="Times New Roman" w:cs="Times New Roman"/>
          <w:sz w:val="28"/>
          <w:szCs w:val="28"/>
        </w:rPr>
      </w:pPr>
      <w:r w:rsidRPr="00C42A04">
        <w:rPr>
          <w:rFonts w:ascii="Times New Roman" w:hAnsi="Times New Roman" w:cs="Times New Roman"/>
          <w:sz w:val="28"/>
          <w:szCs w:val="28"/>
        </w:rPr>
        <w:t>Клиент обратился с жалобой на СТО</w:t>
      </w:r>
      <w:r w:rsidR="00D54C4E" w:rsidRPr="00C42A04">
        <w:rPr>
          <w:rFonts w:ascii="Times New Roman" w:hAnsi="Times New Roman" w:cs="Times New Roman"/>
          <w:sz w:val="28"/>
          <w:szCs w:val="28"/>
        </w:rPr>
        <w:t xml:space="preserve"> на то, что двигатель при </w:t>
      </w:r>
      <w:r w:rsidR="00D50F7B" w:rsidRPr="00C42A04">
        <w:rPr>
          <w:rFonts w:ascii="Times New Roman" w:hAnsi="Times New Roman" w:cs="Times New Roman"/>
          <w:sz w:val="28"/>
          <w:szCs w:val="28"/>
        </w:rPr>
        <w:t>высоких</w:t>
      </w:r>
      <w:r w:rsidR="00D54C4E" w:rsidRPr="00C42A04">
        <w:rPr>
          <w:rFonts w:ascii="Times New Roman" w:hAnsi="Times New Roman" w:cs="Times New Roman"/>
          <w:sz w:val="28"/>
          <w:szCs w:val="28"/>
        </w:rPr>
        <w:t xml:space="preserve"> оборотах не развивает тяговых и скоростных показателей автомобиля. Является ли это следствием неправильной работы сцепления? Если да, то назовите причину и методы устранения неисправностей? </w:t>
      </w:r>
    </w:p>
    <w:tbl>
      <w:tblPr>
        <w:tblStyle w:val="a9"/>
        <w:tblW w:w="0" w:type="auto"/>
        <w:tblLook w:val="04A0"/>
      </w:tblPr>
      <w:tblGrid>
        <w:gridCol w:w="2672"/>
        <w:gridCol w:w="4251"/>
        <w:gridCol w:w="2648"/>
      </w:tblGrid>
      <w:tr w:rsidR="00D54C4E" w:rsidRPr="00C42A04" w:rsidTr="00944C12">
        <w:tc>
          <w:tcPr>
            <w:tcW w:w="2672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Неисправности</w:t>
            </w:r>
          </w:p>
        </w:tc>
        <w:tc>
          <w:tcPr>
            <w:tcW w:w="4251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Способ диагностировани</w:t>
            </w:r>
            <w:proofErr w:type="gramStart"/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оборудование)</w:t>
            </w:r>
          </w:p>
        </w:tc>
        <w:tc>
          <w:tcPr>
            <w:tcW w:w="2648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Причины неисправности и способ устранения</w:t>
            </w:r>
          </w:p>
        </w:tc>
      </w:tr>
      <w:tr w:rsidR="00D54C4E" w:rsidRPr="00C42A04" w:rsidTr="00944C12">
        <w:tc>
          <w:tcPr>
            <w:tcW w:w="2672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4E" w:rsidRPr="00C42A04" w:rsidTr="00944C12">
        <w:tc>
          <w:tcPr>
            <w:tcW w:w="2672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4E" w:rsidRPr="00C42A04" w:rsidTr="00944C12">
        <w:tc>
          <w:tcPr>
            <w:tcW w:w="2672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4E" w:rsidRPr="00C42A04" w:rsidTr="00944C12">
        <w:tc>
          <w:tcPr>
            <w:tcW w:w="2672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4E" w:rsidRPr="00C42A04" w:rsidTr="00944C12">
        <w:tc>
          <w:tcPr>
            <w:tcW w:w="2672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C4E" w:rsidRPr="00C42A04" w:rsidRDefault="00D54C4E">
      <w:pPr>
        <w:rPr>
          <w:rFonts w:ascii="Times New Roman" w:hAnsi="Times New Roman" w:cs="Times New Roman"/>
          <w:sz w:val="28"/>
          <w:szCs w:val="28"/>
        </w:rPr>
      </w:pPr>
    </w:p>
    <w:p w:rsidR="00D54C4E" w:rsidRPr="00046E47" w:rsidRDefault="00D54C4E" w:rsidP="00D54C4E">
      <w:pPr>
        <w:rPr>
          <w:rFonts w:ascii="Times New Roman" w:hAnsi="Times New Roman" w:cs="Times New Roman"/>
          <w:i/>
          <w:sz w:val="28"/>
          <w:szCs w:val="28"/>
        </w:rPr>
      </w:pPr>
      <w:r w:rsidRPr="00046E47">
        <w:rPr>
          <w:rFonts w:ascii="Times New Roman" w:hAnsi="Times New Roman" w:cs="Times New Roman"/>
          <w:i/>
          <w:sz w:val="28"/>
          <w:szCs w:val="28"/>
        </w:rPr>
        <w:t>Задача- ситуация 2</w:t>
      </w:r>
    </w:p>
    <w:p w:rsidR="00D54C4E" w:rsidRPr="00C42A04" w:rsidRDefault="00D54C4E" w:rsidP="00D54C4E">
      <w:pPr>
        <w:rPr>
          <w:rFonts w:ascii="Times New Roman" w:hAnsi="Times New Roman" w:cs="Times New Roman"/>
          <w:sz w:val="28"/>
          <w:szCs w:val="28"/>
        </w:rPr>
      </w:pPr>
      <w:r w:rsidRPr="00C42A04">
        <w:rPr>
          <w:rFonts w:ascii="Times New Roman" w:hAnsi="Times New Roman" w:cs="Times New Roman"/>
          <w:sz w:val="28"/>
          <w:szCs w:val="28"/>
        </w:rPr>
        <w:t xml:space="preserve">Клиент обратился с жалобой на СТО на то, что </w:t>
      </w:r>
      <w:r w:rsidR="00BE70FD" w:rsidRPr="00C42A04">
        <w:rPr>
          <w:rFonts w:ascii="Times New Roman" w:hAnsi="Times New Roman" w:cs="Times New Roman"/>
          <w:sz w:val="28"/>
          <w:szCs w:val="28"/>
        </w:rPr>
        <w:t>в момент переключения</w:t>
      </w:r>
      <w:r w:rsidRPr="00C42A04">
        <w:rPr>
          <w:rFonts w:ascii="Times New Roman" w:hAnsi="Times New Roman" w:cs="Times New Roman"/>
          <w:sz w:val="28"/>
          <w:szCs w:val="28"/>
        </w:rPr>
        <w:t xml:space="preserve"> передач </w:t>
      </w:r>
      <w:r w:rsidR="00BE70FD" w:rsidRPr="00C42A04">
        <w:rPr>
          <w:rFonts w:ascii="Times New Roman" w:hAnsi="Times New Roman" w:cs="Times New Roman"/>
          <w:sz w:val="28"/>
          <w:szCs w:val="28"/>
        </w:rPr>
        <w:t xml:space="preserve"> слышится хруст (</w:t>
      </w:r>
      <w:r w:rsidR="00AD09EA" w:rsidRPr="00C42A04">
        <w:rPr>
          <w:rFonts w:ascii="Times New Roman" w:hAnsi="Times New Roman" w:cs="Times New Roman"/>
          <w:sz w:val="28"/>
          <w:szCs w:val="28"/>
        </w:rPr>
        <w:t>скрежет</w:t>
      </w:r>
      <w:r w:rsidR="00BE70FD" w:rsidRPr="00C42A04">
        <w:rPr>
          <w:rFonts w:ascii="Times New Roman" w:hAnsi="Times New Roman" w:cs="Times New Roman"/>
          <w:sz w:val="28"/>
          <w:szCs w:val="28"/>
        </w:rPr>
        <w:t>), автомобиль продолжает движение при нажатии на педаль сцепления</w:t>
      </w:r>
      <w:r w:rsidRPr="00C42A04">
        <w:rPr>
          <w:rFonts w:ascii="Times New Roman" w:hAnsi="Times New Roman" w:cs="Times New Roman"/>
          <w:sz w:val="28"/>
          <w:szCs w:val="28"/>
        </w:rPr>
        <w:t xml:space="preserve">. Является ли это следствием неправильной работы сцепления? Если да, то назовите причину и методы устранения неисправностей? </w:t>
      </w:r>
    </w:p>
    <w:tbl>
      <w:tblPr>
        <w:tblStyle w:val="a9"/>
        <w:tblW w:w="0" w:type="auto"/>
        <w:tblLook w:val="04A0"/>
      </w:tblPr>
      <w:tblGrid>
        <w:gridCol w:w="2672"/>
        <w:gridCol w:w="4251"/>
        <w:gridCol w:w="2648"/>
      </w:tblGrid>
      <w:tr w:rsidR="00D54C4E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Неисправности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Способ диагностировани</w:t>
            </w:r>
            <w:proofErr w:type="gramStart"/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оборудование)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Причины неисправности и способ устранения</w:t>
            </w:r>
          </w:p>
        </w:tc>
      </w:tr>
      <w:tr w:rsidR="00D54C4E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4E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4E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4E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4E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C4E" w:rsidRPr="00C42A04" w:rsidRDefault="00D5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C4E" w:rsidRPr="00C42A04" w:rsidRDefault="00D54C4E" w:rsidP="00D54C4E">
      <w:pPr>
        <w:rPr>
          <w:rFonts w:ascii="Times New Roman" w:hAnsi="Times New Roman" w:cs="Times New Roman"/>
          <w:sz w:val="28"/>
          <w:szCs w:val="28"/>
        </w:rPr>
      </w:pPr>
    </w:p>
    <w:p w:rsidR="00BE70FD" w:rsidRPr="00C42A04" w:rsidRDefault="00BE70FD" w:rsidP="00BE70FD">
      <w:pPr>
        <w:rPr>
          <w:rFonts w:ascii="Times New Roman" w:hAnsi="Times New Roman" w:cs="Times New Roman"/>
          <w:sz w:val="28"/>
          <w:szCs w:val="28"/>
        </w:rPr>
      </w:pPr>
    </w:p>
    <w:p w:rsidR="00BE70FD" w:rsidRPr="00046E47" w:rsidRDefault="00BE70FD" w:rsidP="00BE70FD">
      <w:pPr>
        <w:rPr>
          <w:rFonts w:ascii="Times New Roman" w:hAnsi="Times New Roman" w:cs="Times New Roman"/>
          <w:i/>
          <w:sz w:val="28"/>
          <w:szCs w:val="28"/>
        </w:rPr>
      </w:pPr>
      <w:r w:rsidRPr="00046E47">
        <w:rPr>
          <w:rFonts w:ascii="Times New Roman" w:hAnsi="Times New Roman" w:cs="Times New Roman"/>
          <w:i/>
          <w:sz w:val="28"/>
          <w:szCs w:val="28"/>
        </w:rPr>
        <w:t>Задача- ситуация 3</w:t>
      </w:r>
    </w:p>
    <w:p w:rsidR="00BE70FD" w:rsidRPr="00C42A04" w:rsidRDefault="00BE70FD" w:rsidP="00BE70FD">
      <w:pPr>
        <w:rPr>
          <w:rFonts w:ascii="Times New Roman" w:hAnsi="Times New Roman" w:cs="Times New Roman"/>
          <w:sz w:val="28"/>
          <w:szCs w:val="28"/>
        </w:rPr>
      </w:pPr>
      <w:r w:rsidRPr="00C42A04">
        <w:rPr>
          <w:rFonts w:ascii="Times New Roman" w:hAnsi="Times New Roman" w:cs="Times New Roman"/>
          <w:sz w:val="28"/>
          <w:szCs w:val="28"/>
        </w:rPr>
        <w:t>Клиент обратился с жалобой на СТО на то, что при переключения передач</w:t>
      </w:r>
      <w:proofErr w:type="gramStart"/>
      <w:r w:rsidRPr="00C42A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2A04">
        <w:rPr>
          <w:rFonts w:ascii="Times New Roman" w:hAnsi="Times New Roman" w:cs="Times New Roman"/>
          <w:sz w:val="28"/>
          <w:szCs w:val="28"/>
        </w:rPr>
        <w:t xml:space="preserve"> автомобиль  не сразу начинает движение при отпускании педали сцепления. </w:t>
      </w:r>
      <w:r w:rsidRPr="00C42A0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ли это следствием неправильной работы сцепления? Если да, то назовите причину и методы устранения неисправностей? </w:t>
      </w:r>
    </w:p>
    <w:tbl>
      <w:tblPr>
        <w:tblStyle w:val="a9"/>
        <w:tblW w:w="0" w:type="auto"/>
        <w:tblLook w:val="04A0"/>
      </w:tblPr>
      <w:tblGrid>
        <w:gridCol w:w="2672"/>
        <w:gridCol w:w="4251"/>
        <w:gridCol w:w="2648"/>
      </w:tblGrid>
      <w:tr w:rsidR="00BE70FD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Неисправности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Способ диагностировани</w:t>
            </w:r>
            <w:proofErr w:type="gramStart"/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оборудование)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Причины неисправности и способ устранения</w:t>
            </w:r>
          </w:p>
        </w:tc>
      </w:tr>
      <w:tr w:rsidR="00BE70FD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FD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FD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0FD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FD" w:rsidRPr="00C42A04" w:rsidRDefault="00BE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CE6" w:rsidRPr="00C42A04" w:rsidRDefault="00400CE6">
      <w:pPr>
        <w:rPr>
          <w:rFonts w:ascii="Times New Roman" w:hAnsi="Times New Roman" w:cs="Times New Roman"/>
          <w:sz w:val="28"/>
          <w:szCs w:val="28"/>
        </w:rPr>
      </w:pPr>
    </w:p>
    <w:p w:rsidR="00695BF9" w:rsidRPr="00046E47" w:rsidRDefault="00695BF9" w:rsidP="00695BF9">
      <w:pPr>
        <w:rPr>
          <w:rFonts w:ascii="Times New Roman" w:hAnsi="Times New Roman" w:cs="Times New Roman"/>
          <w:i/>
          <w:sz w:val="28"/>
          <w:szCs w:val="28"/>
        </w:rPr>
      </w:pPr>
      <w:r w:rsidRPr="00046E47">
        <w:rPr>
          <w:rFonts w:ascii="Times New Roman" w:hAnsi="Times New Roman" w:cs="Times New Roman"/>
          <w:i/>
          <w:sz w:val="28"/>
          <w:szCs w:val="28"/>
        </w:rPr>
        <w:t>Задача- ситуация 4</w:t>
      </w:r>
    </w:p>
    <w:p w:rsidR="00695BF9" w:rsidRPr="00C42A04" w:rsidRDefault="00695BF9" w:rsidP="00695BF9">
      <w:pPr>
        <w:rPr>
          <w:rFonts w:ascii="Times New Roman" w:hAnsi="Times New Roman" w:cs="Times New Roman"/>
          <w:sz w:val="28"/>
          <w:szCs w:val="28"/>
        </w:rPr>
      </w:pPr>
      <w:r w:rsidRPr="00C42A04">
        <w:rPr>
          <w:rFonts w:ascii="Times New Roman" w:hAnsi="Times New Roman" w:cs="Times New Roman"/>
          <w:sz w:val="28"/>
          <w:szCs w:val="28"/>
        </w:rPr>
        <w:t xml:space="preserve">Клиент обратился с жалобой на СТО на то, что в момент переключения передач увеличилось усилие на  педаль сцепления. Является ли это следствием неправильной работы сцепления? Если да, то назовите причину и методы устранения неисправностей? </w:t>
      </w:r>
    </w:p>
    <w:tbl>
      <w:tblPr>
        <w:tblStyle w:val="a9"/>
        <w:tblW w:w="0" w:type="auto"/>
        <w:tblLook w:val="04A0"/>
      </w:tblPr>
      <w:tblGrid>
        <w:gridCol w:w="2672"/>
        <w:gridCol w:w="4251"/>
        <w:gridCol w:w="2648"/>
      </w:tblGrid>
      <w:tr w:rsidR="00695BF9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Неисправности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Способ диагностировани</w:t>
            </w:r>
            <w:proofErr w:type="gramStart"/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оборудование)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Причины неисправности и способ устранения</w:t>
            </w:r>
          </w:p>
        </w:tc>
      </w:tr>
      <w:tr w:rsidR="00695BF9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BF9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BF9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BF9" w:rsidRPr="00C42A04" w:rsidTr="00944C12"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F9" w:rsidRPr="00C42A04" w:rsidRDefault="00695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BF9" w:rsidRPr="00C42A04" w:rsidRDefault="00695BF9">
      <w:pPr>
        <w:rPr>
          <w:rFonts w:ascii="Times New Roman" w:hAnsi="Times New Roman" w:cs="Times New Roman"/>
          <w:sz w:val="28"/>
          <w:szCs w:val="28"/>
        </w:rPr>
      </w:pPr>
    </w:p>
    <w:p w:rsidR="0090443D" w:rsidRPr="00046E47" w:rsidRDefault="0090443D" w:rsidP="0090443D">
      <w:pPr>
        <w:rPr>
          <w:rFonts w:ascii="Times New Roman" w:hAnsi="Times New Roman" w:cs="Times New Roman"/>
          <w:i/>
          <w:sz w:val="28"/>
          <w:szCs w:val="28"/>
        </w:rPr>
      </w:pPr>
      <w:r w:rsidRPr="00046E47">
        <w:rPr>
          <w:rFonts w:ascii="Times New Roman" w:hAnsi="Times New Roman" w:cs="Times New Roman"/>
          <w:i/>
          <w:sz w:val="28"/>
          <w:szCs w:val="28"/>
        </w:rPr>
        <w:t>Задача- ситуация 5</w:t>
      </w:r>
    </w:p>
    <w:p w:rsidR="0090443D" w:rsidRPr="00C42A04" w:rsidRDefault="0090443D" w:rsidP="0090443D">
      <w:pPr>
        <w:rPr>
          <w:rFonts w:ascii="Times New Roman" w:hAnsi="Times New Roman" w:cs="Times New Roman"/>
          <w:sz w:val="28"/>
          <w:szCs w:val="28"/>
        </w:rPr>
      </w:pPr>
      <w:r w:rsidRPr="00C42A04">
        <w:rPr>
          <w:rFonts w:ascii="Times New Roman" w:hAnsi="Times New Roman" w:cs="Times New Roman"/>
          <w:sz w:val="28"/>
          <w:szCs w:val="28"/>
        </w:rPr>
        <w:t xml:space="preserve">Клиент обратился с жалобой на СТО на то, что в момент нажатия на педаль сцепления слышится шум. Является ли это следствием неправильной работы сцепления? Если да, то назовите причину и методы устранения неисправностей? </w:t>
      </w:r>
    </w:p>
    <w:tbl>
      <w:tblPr>
        <w:tblStyle w:val="a9"/>
        <w:tblW w:w="0" w:type="auto"/>
        <w:tblLook w:val="04A0"/>
      </w:tblPr>
      <w:tblGrid>
        <w:gridCol w:w="2672"/>
        <w:gridCol w:w="4251"/>
        <w:gridCol w:w="2648"/>
      </w:tblGrid>
      <w:tr w:rsidR="0090443D" w:rsidRPr="00C42A04" w:rsidTr="0090443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Неисправности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Способ диагностировани</w:t>
            </w:r>
            <w:proofErr w:type="gramStart"/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оборудование)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A04">
              <w:rPr>
                <w:rFonts w:ascii="Times New Roman" w:hAnsi="Times New Roman" w:cs="Times New Roman"/>
                <w:sz w:val="28"/>
                <w:szCs w:val="28"/>
              </w:rPr>
              <w:t>Причины неисправности и способ устранения</w:t>
            </w:r>
          </w:p>
        </w:tc>
      </w:tr>
      <w:tr w:rsidR="0090443D" w:rsidRPr="00C42A04" w:rsidTr="0090443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43D" w:rsidRPr="00C42A04" w:rsidTr="0090443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43D" w:rsidRPr="00C42A04" w:rsidTr="0090443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43D" w:rsidRPr="00C42A04" w:rsidTr="0090443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43D" w:rsidRPr="00C42A04" w:rsidTr="0090443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43D" w:rsidRPr="00C42A04" w:rsidRDefault="00904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43D" w:rsidRPr="00C42A04" w:rsidRDefault="0090443D">
      <w:pPr>
        <w:rPr>
          <w:rFonts w:ascii="Times New Roman" w:hAnsi="Times New Roman" w:cs="Times New Roman"/>
          <w:sz w:val="28"/>
          <w:szCs w:val="28"/>
        </w:rPr>
      </w:pPr>
    </w:p>
    <w:sectPr w:rsidR="0090443D" w:rsidRPr="00C42A04" w:rsidSect="0034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731"/>
    <w:multiLevelType w:val="multilevel"/>
    <w:tmpl w:val="3860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15026"/>
    <w:multiLevelType w:val="multilevel"/>
    <w:tmpl w:val="F608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D491A"/>
    <w:multiLevelType w:val="multilevel"/>
    <w:tmpl w:val="6FE4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040AB"/>
    <w:multiLevelType w:val="hybridMultilevel"/>
    <w:tmpl w:val="3D3C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41F93"/>
    <w:multiLevelType w:val="multilevel"/>
    <w:tmpl w:val="C9CE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036D9"/>
    <w:multiLevelType w:val="multilevel"/>
    <w:tmpl w:val="C2C4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35B18"/>
    <w:multiLevelType w:val="multilevel"/>
    <w:tmpl w:val="F928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933AA"/>
    <w:multiLevelType w:val="multilevel"/>
    <w:tmpl w:val="816E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F135FD"/>
    <w:multiLevelType w:val="multilevel"/>
    <w:tmpl w:val="DAE8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0E4699"/>
    <w:multiLevelType w:val="multilevel"/>
    <w:tmpl w:val="49CC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585"/>
    <w:rsid w:val="00046E47"/>
    <w:rsid w:val="000B1CF9"/>
    <w:rsid w:val="000B2BF6"/>
    <w:rsid w:val="000C1D58"/>
    <w:rsid w:val="000E7A27"/>
    <w:rsid w:val="00100A49"/>
    <w:rsid w:val="001A40C5"/>
    <w:rsid w:val="001C256E"/>
    <w:rsid w:val="001D6285"/>
    <w:rsid w:val="002159C5"/>
    <w:rsid w:val="00284B58"/>
    <w:rsid w:val="002E0438"/>
    <w:rsid w:val="00341C55"/>
    <w:rsid w:val="00343720"/>
    <w:rsid w:val="0035033A"/>
    <w:rsid w:val="003E1C28"/>
    <w:rsid w:val="00400CE6"/>
    <w:rsid w:val="00404136"/>
    <w:rsid w:val="00422A03"/>
    <w:rsid w:val="004A561A"/>
    <w:rsid w:val="006160B1"/>
    <w:rsid w:val="00690CB9"/>
    <w:rsid w:val="00695BF9"/>
    <w:rsid w:val="006C5717"/>
    <w:rsid w:val="00747551"/>
    <w:rsid w:val="00763F46"/>
    <w:rsid w:val="00770689"/>
    <w:rsid w:val="00780C4F"/>
    <w:rsid w:val="007B3F73"/>
    <w:rsid w:val="007C7F31"/>
    <w:rsid w:val="0080791F"/>
    <w:rsid w:val="00862162"/>
    <w:rsid w:val="00870315"/>
    <w:rsid w:val="008C3E95"/>
    <w:rsid w:val="00903179"/>
    <w:rsid w:val="0090443D"/>
    <w:rsid w:val="00920617"/>
    <w:rsid w:val="00944C12"/>
    <w:rsid w:val="00960A81"/>
    <w:rsid w:val="00A80819"/>
    <w:rsid w:val="00A94903"/>
    <w:rsid w:val="00AA3DF6"/>
    <w:rsid w:val="00AC31A0"/>
    <w:rsid w:val="00AD09EA"/>
    <w:rsid w:val="00B8540E"/>
    <w:rsid w:val="00B96558"/>
    <w:rsid w:val="00BA57C5"/>
    <w:rsid w:val="00BB0D25"/>
    <w:rsid w:val="00BC0D6D"/>
    <w:rsid w:val="00BC3291"/>
    <w:rsid w:val="00BC4BF5"/>
    <w:rsid w:val="00BE091A"/>
    <w:rsid w:val="00BE70FD"/>
    <w:rsid w:val="00C42A04"/>
    <w:rsid w:val="00CC23E6"/>
    <w:rsid w:val="00CD0BB0"/>
    <w:rsid w:val="00CF0193"/>
    <w:rsid w:val="00CF65F6"/>
    <w:rsid w:val="00D50F7B"/>
    <w:rsid w:val="00D54C4E"/>
    <w:rsid w:val="00D706E5"/>
    <w:rsid w:val="00E31ABF"/>
    <w:rsid w:val="00E322FE"/>
    <w:rsid w:val="00E326FC"/>
    <w:rsid w:val="00E32EDD"/>
    <w:rsid w:val="00E52585"/>
    <w:rsid w:val="00E8559B"/>
    <w:rsid w:val="00ED6BF2"/>
    <w:rsid w:val="00F21E1F"/>
    <w:rsid w:val="00F50110"/>
    <w:rsid w:val="00F74A05"/>
    <w:rsid w:val="00FD7DD0"/>
    <w:rsid w:val="00F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2585"/>
  </w:style>
  <w:style w:type="paragraph" w:styleId="a4">
    <w:name w:val="Balloon Text"/>
    <w:basedOn w:val="a"/>
    <w:link w:val="a5"/>
    <w:uiPriority w:val="99"/>
    <w:semiHidden/>
    <w:unhideWhenUsed/>
    <w:rsid w:val="00E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85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6C571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6C5717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284B58"/>
    <w:pPr>
      <w:ind w:left="720"/>
      <w:contextualSpacing/>
    </w:pPr>
  </w:style>
  <w:style w:type="table" w:styleId="a9">
    <w:name w:val="Table Grid"/>
    <w:basedOn w:val="a1"/>
    <w:uiPriority w:val="59"/>
    <w:rsid w:val="00422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7C7F3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2016-06-28T10:31:00Z</dcterms:created>
  <dcterms:modified xsi:type="dcterms:W3CDTF">2018-11-15T09:55:00Z</dcterms:modified>
</cp:coreProperties>
</file>