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5F" w:rsidRPr="00593EE5" w:rsidRDefault="006A1F5F" w:rsidP="006A1F5F">
      <w:pPr>
        <w:pStyle w:val="2"/>
        <w:shd w:val="clear" w:color="auto" w:fill="auto"/>
        <w:ind w:right="-60"/>
        <w:rPr>
          <w:sz w:val="28"/>
          <w:szCs w:val="28"/>
        </w:rPr>
      </w:pPr>
      <w:r w:rsidRPr="00593EE5">
        <w:rPr>
          <w:sz w:val="28"/>
          <w:szCs w:val="28"/>
        </w:rPr>
        <w:t xml:space="preserve">КРАЕВОЕ ГОСУДАРСТВЕННОЕ БЮДЖЕТНОЕ </w:t>
      </w:r>
      <w:r w:rsidR="002B4B70">
        <w:rPr>
          <w:sz w:val="28"/>
          <w:szCs w:val="28"/>
        </w:rPr>
        <w:t xml:space="preserve">ПРОФЕССИОНАЛЬНОЕ </w:t>
      </w:r>
      <w:r w:rsidRPr="00593EE5">
        <w:rPr>
          <w:sz w:val="28"/>
          <w:szCs w:val="28"/>
        </w:rPr>
        <w:t>ОБРАЗОВАТЕЛЬНОЕ УЧРЕЖДЕНИЕ</w:t>
      </w:r>
    </w:p>
    <w:p w:rsidR="006A1F5F" w:rsidRDefault="006A1F5F" w:rsidP="006A1F5F">
      <w:pPr>
        <w:pStyle w:val="2"/>
        <w:shd w:val="clear" w:color="auto" w:fill="auto"/>
        <w:spacing w:after="385"/>
        <w:ind w:right="-60"/>
      </w:pPr>
      <w:r>
        <w:t>«Профессиональн</w:t>
      </w:r>
      <w:r w:rsidR="002B4B70">
        <w:t>ый лицей Немецкого национального района</w:t>
      </w:r>
      <w:r>
        <w:t>»</w:t>
      </w:r>
    </w:p>
    <w:p w:rsidR="006A1F5F" w:rsidRDefault="006A1F5F" w:rsidP="006A1F5F">
      <w:pPr>
        <w:pStyle w:val="2"/>
        <w:shd w:val="clear" w:color="auto" w:fill="auto"/>
        <w:spacing w:after="100" w:line="290" w:lineRule="exact"/>
        <w:ind w:right="-60"/>
      </w:pPr>
      <w:r>
        <w:t>Методическая разработка обще</w:t>
      </w:r>
      <w:r w:rsidR="002B4B70">
        <w:t>лицейного</w:t>
      </w:r>
      <w:bookmarkStart w:id="0" w:name="_GoBack"/>
      <w:bookmarkEnd w:id="0"/>
      <w:r>
        <w:t xml:space="preserve"> мероприятия</w:t>
      </w:r>
    </w:p>
    <w:p w:rsidR="006A1F5F" w:rsidRPr="001579C4" w:rsidRDefault="006A1F5F" w:rsidP="006A1F5F">
      <w:pPr>
        <w:keepNext/>
        <w:keepLines/>
        <w:spacing w:after="720" w:line="1800" w:lineRule="exact"/>
        <w:jc w:val="center"/>
        <w:rPr>
          <w:color w:val="0070C0"/>
          <w:sz w:val="96"/>
          <w:szCs w:val="96"/>
        </w:rPr>
      </w:pPr>
      <w:r w:rsidRPr="001579C4">
        <w:rPr>
          <w:rStyle w:val="10"/>
          <w:rFonts w:eastAsiaTheme="minorHAnsi"/>
          <w:b w:val="0"/>
          <w:bCs w:val="0"/>
          <w:i w:val="0"/>
          <w:iCs w:val="0"/>
          <w:color w:val="0070C0"/>
          <w:sz w:val="96"/>
          <w:szCs w:val="96"/>
        </w:rPr>
        <w:t>«Без женщин жить нельзя на свете – НЕТ!»</w:t>
      </w:r>
    </w:p>
    <w:p w:rsidR="006A1F5F" w:rsidRDefault="006A1F5F" w:rsidP="006A1F5F">
      <w:pPr>
        <w:framePr w:h="6250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057900" cy="3971925"/>
            <wp:effectExtent l="19050" t="0" r="0" b="0"/>
            <wp:docPr id="2" name="Рисунок 2" descr="F:\..\..\..\DOCUME~1\Admin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..\..\..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5F" w:rsidRDefault="006A1F5F" w:rsidP="006A1F5F">
      <w:pPr>
        <w:rPr>
          <w:sz w:val="2"/>
          <w:szCs w:val="2"/>
        </w:rPr>
      </w:pPr>
    </w:p>
    <w:p w:rsidR="006A1F5F" w:rsidRDefault="006A1F5F" w:rsidP="006A1F5F">
      <w:pPr>
        <w:pStyle w:val="21"/>
        <w:shd w:val="clear" w:color="auto" w:fill="auto"/>
        <w:spacing w:before="305"/>
      </w:pPr>
      <w:r>
        <w:t xml:space="preserve">                                                                 Разработала: КАРПЕНКО Т.В.</w:t>
      </w:r>
    </w:p>
    <w:p w:rsidR="006A1F5F" w:rsidRDefault="006A1F5F" w:rsidP="006A1F5F">
      <w:pPr>
        <w:pStyle w:val="21"/>
        <w:shd w:val="clear" w:color="auto" w:fill="auto"/>
        <w:spacing w:before="0"/>
      </w:pPr>
      <w:r>
        <w:t xml:space="preserve">                                                                 мастер производственного обучения</w:t>
      </w:r>
    </w:p>
    <w:p w:rsidR="006A1F5F" w:rsidRDefault="006A1F5F" w:rsidP="006A1F5F">
      <w:pPr>
        <w:pStyle w:val="21"/>
        <w:shd w:val="clear" w:color="auto" w:fill="auto"/>
        <w:spacing w:before="0"/>
      </w:pPr>
      <w:r>
        <w:t xml:space="preserve">                                                                 Провели обучающиеся:</w:t>
      </w:r>
    </w:p>
    <w:p w:rsidR="006A1F5F" w:rsidRDefault="006A1F5F" w:rsidP="006A1F5F">
      <w:pPr>
        <w:pStyle w:val="2"/>
        <w:shd w:val="clear" w:color="auto" w:fill="auto"/>
        <w:jc w:val="left"/>
      </w:pPr>
      <w:r>
        <w:t xml:space="preserve">                                                                 Константинов </w:t>
      </w:r>
      <w:r>
        <w:rPr>
          <w:rStyle w:val="11"/>
        </w:rPr>
        <w:t xml:space="preserve">Александр </w:t>
      </w:r>
      <w:r>
        <w:t xml:space="preserve">группа </w:t>
      </w:r>
      <w:r>
        <w:rPr>
          <w:rStyle w:val="11"/>
        </w:rPr>
        <w:t>№ 2</w:t>
      </w:r>
    </w:p>
    <w:p w:rsidR="006A1F5F" w:rsidRDefault="006A1F5F" w:rsidP="006A1F5F">
      <w:pPr>
        <w:pStyle w:val="21"/>
        <w:shd w:val="clear" w:color="auto" w:fill="auto"/>
        <w:spacing w:before="0"/>
      </w:pPr>
      <w:r>
        <w:t xml:space="preserve">                                                                 Рейман Александр группа № 12</w:t>
      </w:r>
    </w:p>
    <w:p w:rsidR="006A1F5F" w:rsidRDefault="006A1F5F" w:rsidP="006A1F5F">
      <w:pPr>
        <w:pStyle w:val="21"/>
        <w:shd w:val="clear" w:color="auto" w:fill="auto"/>
        <w:spacing w:before="0"/>
        <w:ind w:left="5660"/>
      </w:pPr>
    </w:p>
    <w:p w:rsidR="006A1F5F" w:rsidRDefault="006A1F5F" w:rsidP="006A1F5F">
      <w:pPr>
        <w:pStyle w:val="21"/>
        <w:shd w:val="clear" w:color="auto" w:fill="auto"/>
        <w:spacing w:before="0"/>
        <w:ind w:left="5660"/>
      </w:pPr>
    </w:p>
    <w:p w:rsidR="006A1F5F" w:rsidRDefault="006A1F5F" w:rsidP="006A1F5F">
      <w:pPr>
        <w:pStyle w:val="21"/>
        <w:shd w:val="clear" w:color="auto" w:fill="auto"/>
        <w:spacing w:before="0"/>
        <w:ind w:left="5660"/>
      </w:pPr>
    </w:p>
    <w:p w:rsidR="006A1F5F" w:rsidRDefault="006A1F5F" w:rsidP="006A1F5F">
      <w:pPr>
        <w:pStyle w:val="21"/>
        <w:shd w:val="clear" w:color="auto" w:fill="auto"/>
        <w:spacing w:before="0" w:after="1585"/>
        <w:jc w:val="center"/>
      </w:pPr>
      <w:r>
        <w:t>Гальбштадт 2014</w:t>
      </w:r>
    </w:p>
    <w:p w:rsidR="009D7A2B" w:rsidRPr="00823CBF" w:rsidRDefault="009D7A2B" w:rsidP="009D7A2B">
      <w:p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lastRenderedPageBreak/>
        <w:t>Праздник был проведен для преподавателей и мастеров училища, приглашенных работников общежития, столовой, администрации и обслуживающего персонала… Обучающиеся раскрывают свои творческие способности перед  родными, знакомыми… Данная разработка включает в себя общение, пожелания, стихи, песни, танцы.</w:t>
      </w:r>
    </w:p>
    <w:p w:rsidR="009D7A2B" w:rsidRPr="00823CBF" w:rsidRDefault="009D7A2B" w:rsidP="009D7A2B">
      <w:pPr>
        <w:rPr>
          <w:rFonts w:ascii="Times New Roman" w:hAnsi="Times New Roman" w:cs="Times New Roman"/>
          <w:sz w:val="28"/>
          <w:szCs w:val="28"/>
        </w:rPr>
      </w:pPr>
    </w:p>
    <w:p w:rsidR="009D7A2B" w:rsidRDefault="009D7A2B" w:rsidP="009D7A2B">
      <w:p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D7A2B" w:rsidRPr="00823CBF" w:rsidRDefault="009D7A2B" w:rsidP="009D7A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3CBF">
        <w:rPr>
          <w:rFonts w:ascii="Times New Roman" w:hAnsi="Times New Roman" w:cs="Times New Roman"/>
          <w:sz w:val="28"/>
          <w:szCs w:val="28"/>
        </w:rPr>
        <w:t>оспитывать чувства признательности и уважения к матери, бабушке, сестрам, однокурсницам, работникам училища – к женщинам;</w:t>
      </w:r>
    </w:p>
    <w:p w:rsidR="009D7A2B" w:rsidRPr="00823CBF" w:rsidRDefault="009D7A2B" w:rsidP="009D7A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Учить: умению ценить труд женщин, умению быть заботливым и внимательным;</w:t>
      </w:r>
    </w:p>
    <w:p w:rsidR="009D7A2B" w:rsidRPr="00823CBF" w:rsidRDefault="009D7A2B" w:rsidP="009D7A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823C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23CBF">
        <w:rPr>
          <w:rFonts w:ascii="Times New Roman" w:hAnsi="Times New Roman" w:cs="Times New Roman"/>
          <w:sz w:val="28"/>
          <w:szCs w:val="28"/>
        </w:rPr>
        <w:t xml:space="preserve"> обучающихся желание устраивать праздники для близких людей, умение слушать и понимать стихи,</w:t>
      </w:r>
      <w:r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9D7A2B" w:rsidRPr="00823CBF" w:rsidRDefault="009D7A2B" w:rsidP="009D7A2B">
      <w:pPr>
        <w:rPr>
          <w:rFonts w:ascii="Times New Roman" w:hAnsi="Times New Roman" w:cs="Times New Roman"/>
          <w:sz w:val="28"/>
          <w:szCs w:val="28"/>
        </w:rPr>
      </w:pPr>
    </w:p>
    <w:p w:rsidR="009D7A2B" w:rsidRPr="009D7A2B" w:rsidRDefault="009D7A2B" w:rsidP="009D7A2B">
      <w:p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ЗАДАЧИ:</w:t>
      </w:r>
    </w:p>
    <w:p w:rsidR="009D7A2B" w:rsidRPr="00823CBF" w:rsidRDefault="009D7A2B" w:rsidP="009D7A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совместную деятельность с мастерами производственного обучения;</w:t>
      </w:r>
    </w:p>
    <w:p w:rsidR="009D7A2B" w:rsidRPr="00823CBF" w:rsidRDefault="009D7A2B" w:rsidP="009D7A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и любовь к женщинам;</w:t>
      </w:r>
    </w:p>
    <w:p w:rsidR="009D7A2B" w:rsidRPr="00823CBF" w:rsidRDefault="009D7A2B" w:rsidP="009D7A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ребят.</w:t>
      </w:r>
    </w:p>
    <w:p w:rsidR="009D7A2B" w:rsidRPr="00823CBF" w:rsidRDefault="009D7A2B" w:rsidP="009D7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A2B" w:rsidRPr="00823CBF" w:rsidRDefault="009D7A2B" w:rsidP="009D7A2B">
      <w:p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МЕТОДЫ ПРОВЕДЕНИЯ:</w:t>
      </w:r>
    </w:p>
    <w:p w:rsidR="009D7A2B" w:rsidRPr="00823CBF" w:rsidRDefault="009D7A2B" w:rsidP="009D7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Праздничный концерт</w:t>
      </w:r>
    </w:p>
    <w:p w:rsidR="009D7A2B" w:rsidRPr="00823CBF" w:rsidRDefault="009D7A2B" w:rsidP="009D7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Игровые</w:t>
      </w:r>
    </w:p>
    <w:p w:rsidR="009D7A2B" w:rsidRPr="00823CBF" w:rsidRDefault="009D7A2B" w:rsidP="009D7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Видео-показ, презентация</w:t>
      </w:r>
    </w:p>
    <w:p w:rsidR="009D7A2B" w:rsidRPr="00823CBF" w:rsidRDefault="009D7A2B" w:rsidP="009D7A2B">
      <w:pPr>
        <w:rPr>
          <w:rFonts w:ascii="Times New Roman" w:hAnsi="Times New Roman" w:cs="Times New Roman"/>
          <w:sz w:val="28"/>
          <w:szCs w:val="28"/>
        </w:rPr>
      </w:pPr>
    </w:p>
    <w:p w:rsidR="009D7A2B" w:rsidRPr="00823CBF" w:rsidRDefault="009D7A2B" w:rsidP="009D7A2B">
      <w:p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Оформление:</w:t>
      </w:r>
    </w:p>
    <w:p w:rsidR="009D7A2B" w:rsidRPr="00823CBF" w:rsidRDefault="009D7A2B" w:rsidP="009D7A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Празднично оформлена сцена: шарами, живыми цветами, картинами;</w:t>
      </w:r>
    </w:p>
    <w:p w:rsidR="009D7A2B" w:rsidRPr="00823CBF" w:rsidRDefault="009D7A2B" w:rsidP="009D7A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Зал офор</w:t>
      </w:r>
      <w:r>
        <w:rPr>
          <w:rFonts w:ascii="Times New Roman" w:hAnsi="Times New Roman" w:cs="Times New Roman"/>
          <w:sz w:val="28"/>
          <w:szCs w:val="28"/>
        </w:rPr>
        <w:t>млен плакатами с поздравлениями, цветами;</w:t>
      </w:r>
    </w:p>
    <w:p w:rsidR="009D7A2B" w:rsidRPr="00823CBF" w:rsidRDefault="009D7A2B" w:rsidP="009D7A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CBF">
        <w:rPr>
          <w:rFonts w:ascii="Times New Roman" w:hAnsi="Times New Roman" w:cs="Times New Roman"/>
          <w:sz w:val="28"/>
          <w:szCs w:val="28"/>
        </w:rPr>
        <w:t>Подготовлена презентация с поздравлениями.</w:t>
      </w:r>
    </w:p>
    <w:p w:rsidR="009D7A2B" w:rsidRPr="00823CBF" w:rsidRDefault="009D7A2B" w:rsidP="009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A2B" w:rsidRDefault="009D7A2B" w:rsidP="009D7A2B">
      <w:pPr>
        <w:pStyle w:val="a3"/>
      </w:pP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1F5F" w:rsidRDefault="006A1F5F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0489A" w:rsidRPr="009D7A2B" w:rsidRDefault="0030489A" w:rsidP="009D7A2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D7A2B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«БЕЗ ЖЕНЩИН ЖИТЬ НЕЛЬЗЯ НА СВЕТЕ — НЕТ!»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4E2D" w:rsidRPr="006C63B7" w:rsidRDefault="00C815F5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Чтец за сценой.</w:t>
      </w:r>
    </w:p>
    <w:p w:rsidR="009D7A2B" w:rsidRDefault="009D7A2B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Женщины – задумчивость России,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Отчего вы нежные такие?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Разве не среди снегов росли вы,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Разве на реке нежны разливы?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Иль не били вас ветра тугие?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Отчего вы нежные такие?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Разве вам не в тягость будни быта,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Или войны вами позабыты,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Иль без вас в полях колосья зреют,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Иль мужчины вас беречь умеют?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Женщины – Алены да Татьяны,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Очи ваши – темные туманы.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Льются ваши волосы лучами.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Весны остаются за плечами.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Женщины – задумчивость России,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Отчего вы сильные такие? </w:t>
      </w:r>
    </w:p>
    <w:p w:rsidR="00D55DED" w:rsidRPr="006C63B7" w:rsidRDefault="00D55DED" w:rsidP="003048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4E2D" w:rsidRPr="006C63B7" w:rsidRDefault="00D55DED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из кинофильма «Весна», муз. И. Дунаевского. На сцену выходят ведущие</w:t>
      </w:r>
    </w:p>
    <w:p w:rsidR="00D55DED" w:rsidRPr="006C63B7" w:rsidRDefault="00D55DED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Здравствуйте, наши милые дамы!</w:t>
      </w:r>
    </w:p>
    <w:p w:rsidR="00C4773A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Здравствуйте, наши вторые мамы!</w:t>
      </w:r>
    </w:p>
    <w:p w:rsidR="00C4773A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Юные леди, здравствуйте!</w:t>
      </w: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Вас пригласили на праздник мы!</w:t>
      </w:r>
    </w:p>
    <w:p w:rsidR="007B58E9" w:rsidRPr="006C63B7" w:rsidRDefault="007B58E9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ED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1-й ведущий.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Покров еще не тронут с</w:t>
      </w:r>
      <w:r w:rsidR="007B58E9" w:rsidRPr="006C63B7">
        <w:rPr>
          <w:rFonts w:ascii="Times New Roman" w:hAnsi="Times New Roman" w:cs="Times New Roman"/>
          <w:sz w:val="28"/>
          <w:szCs w:val="28"/>
        </w:rPr>
        <w:t>не</w:t>
      </w:r>
      <w:r w:rsidRPr="006C63B7">
        <w:rPr>
          <w:rFonts w:ascii="Times New Roman" w:hAnsi="Times New Roman" w:cs="Times New Roman"/>
          <w:sz w:val="28"/>
          <w:szCs w:val="28"/>
        </w:rPr>
        <w:t>ж</w:t>
      </w:r>
      <w:r w:rsidR="007B58E9" w:rsidRPr="006C63B7">
        <w:rPr>
          <w:rFonts w:ascii="Times New Roman" w:hAnsi="Times New Roman" w:cs="Times New Roman"/>
          <w:sz w:val="28"/>
          <w:szCs w:val="28"/>
        </w:rPr>
        <w:t>ны</w:t>
      </w:r>
      <w:r w:rsidRPr="006C63B7">
        <w:rPr>
          <w:rFonts w:ascii="Times New Roman" w:hAnsi="Times New Roman" w:cs="Times New Roman"/>
          <w:sz w:val="28"/>
          <w:szCs w:val="28"/>
        </w:rPr>
        <w:t>й,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Природа спит и видит сны...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праздник женственности нежной,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Как символ веры и весны,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Приносит доброту и ласку,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много теплых ясных дней,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оживают сны и сказки,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мир становится добрей!</w:t>
      </w:r>
    </w:p>
    <w:p w:rsidR="007B58E9" w:rsidRPr="006C63B7" w:rsidRDefault="007B58E9" w:rsidP="007B5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8E9" w:rsidRPr="006C63B7" w:rsidRDefault="007B58E9" w:rsidP="007B5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Милые женщины, мы Вас приветствуем!  Да простят нас мужчины, но в этот день речь пойдет </w:t>
      </w:r>
      <w:r w:rsidR="00294A55" w:rsidRPr="006C63B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C63B7">
        <w:rPr>
          <w:rFonts w:ascii="Times New Roman" w:hAnsi="Times New Roman" w:cs="Times New Roman"/>
          <w:sz w:val="28"/>
          <w:szCs w:val="28"/>
        </w:rPr>
        <w:t>о женщинах.</w:t>
      </w: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Женщины окружают нас с первых минут нашей жизни. Мы очень любим своих бабушек и мам, и благодарны им за внимание и заботу, а главное за то, что они сделали правильный выбор — отдали нас в училище. Из ласковых рук наших мам нас приняли нежные, но порой в «ежовых рукавицах» руки </w:t>
      </w:r>
      <w:r w:rsidR="00621CB9">
        <w:rPr>
          <w:rFonts w:ascii="Times New Roman" w:hAnsi="Times New Roman" w:cs="Times New Roman"/>
          <w:sz w:val="28"/>
          <w:szCs w:val="28"/>
        </w:rPr>
        <w:t xml:space="preserve">мастеров и </w:t>
      </w:r>
      <w:r w:rsidRPr="006C63B7">
        <w:rPr>
          <w:rFonts w:ascii="Times New Roman" w:hAnsi="Times New Roman" w:cs="Times New Roman"/>
          <w:sz w:val="28"/>
          <w:szCs w:val="28"/>
        </w:rPr>
        <w:t>учителей.</w:t>
      </w:r>
    </w:p>
    <w:p w:rsidR="007B58E9" w:rsidRPr="006C63B7" w:rsidRDefault="007B58E9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 училище чудные женщины есть:                                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Леди, дамы, сеньоры, </w:t>
      </w:r>
      <w:proofErr w:type="spellStart"/>
      <w:r w:rsidRPr="006C63B7">
        <w:rPr>
          <w:rFonts w:ascii="Times New Roman" w:hAnsi="Times New Roman" w:cs="Times New Roman"/>
          <w:sz w:val="28"/>
          <w:szCs w:val="28"/>
        </w:rPr>
        <w:t>фемины</w:t>
      </w:r>
      <w:proofErr w:type="spellEnd"/>
      <w:r w:rsidRPr="006C63B7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Не сочтите вы это за лесть,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Любят вас джентльмены-мужчины.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E9" w:rsidRPr="006C63B7" w:rsidRDefault="007B58E9" w:rsidP="007B5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Как приходите вы на урок,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От восторга мы разум теряем.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от этого лишь у доски,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Иногда невпопад отвечаем.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3A" w:rsidRPr="006C63B7" w:rsidRDefault="00C4773A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Обещаем всех вас радовать учебой,    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Чтоб не приходилось огорчаться вам.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Пусть вас всех минуют печали и тревоги.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Счастья и здоровья мы желаем вам.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1F4207" w:rsidRPr="006C63B7" w:rsidRDefault="001F4207" w:rsidP="001F4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Праздник самых лучших слов.</w:t>
      </w:r>
    </w:p>
    <w:p w:rsidR="001F4207" w:rsidRPr="00621CB9" w:rsidRDefault="001F4207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22D" w:rsidRPr="00B3022D" w:rsidRDefault="00B3022D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первому мужчине училища – директору Байрит Виктору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Эмануиловичу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CB9" w:rsidRDefault="00621CB9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B" w:rsidRPr="002B6084" w:rsidRDefault="009D7A2B" w:rsidP="003048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 xml:space="preserve">Примите в подарок песню в исполнении </w:t>
      </w:r>
      <w:proofErr w:type="spellStart"/>
      <w:r w:rsidRPr="002B6084">
        <w:rPr>
          <w:rFonts w:ascii="Times New Roman" w:hAnsi="Times New Roman" w:cs="Times New Roman"/>
          <w:i/>
          <w:sz w:val="28"/>
          <w:szCs w:val="28"/>
        </w:rPr>
        <w:t>Дульзан</w:t>
      </w:r>
      <w:proofErr w:type="spellEnd"/>
      <w:r w:rsidRPr="002B6084">
        <w:rPr>
          <w:rFonts w:ascii="Times New Roman" w:hAnsi="Times New Roman" w:cs="Times New Roman"/>
          <w:i/>
          <w:sz w:val="28"/>
          <w:szCs w:val="28"/>
        </w:rPr>
        <w:t xml:space="preserve"> Анжелики «Любимый мой»</w:t>
      </w:r>
    </w:p>
    <w:p w:rsidR="009D7A2B" w:rsidRDefault="009D7A2B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Месяц март - месяц радостный, ясный.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Милые дамы, как вы прекрасны!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5F" w:rsidRDefault="006A1F5F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lastRenderedPageBreak/>
        <w:t xml:space="preserve">2-й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Тани, Иры, Алены, Наташи -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Незабудки, фиалки, ромашки!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Кто нарядом красив, кто собою,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Большинство же </w:t>
      </w:r>
      <w:proofErr w:type="gramStart"/>
      <w:r w:rsidRPr="006C63B7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6C63B7">
        <w:rPr>
          <w:rFonts w:ascii="Times New Roman" w:hAnsi="Times New Roman" w:cs="Times New Roman"/>
          <w:sz w:val="28"/>
          <w:szCs w:val="28"/>
        </w:rPr>
        <w:t xml:space="preserve"> душою!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 каждой из вас - солнца кусочек.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сейчас говорим:</w:t>
      </w:r>
    </w:p>
    <w:p w:rsidR="0030489A" w:rsidRPr="006C63B7" w:rsidRDefault="00621CB9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30489A" w:rsidRPr="006C63B7">
        <w:rPr>
          <w:rFonts w:ascii="Times New Roman" w:hAnsi="Times New Roman" w:cs="Times New Roman"/>
          <w:sz w:val="28"/>
          <w:szCs w:val="28"/>
        </w:rPr>
        <w:t>"Мы вас любим всех очень!"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30489A" w:rsidRPr="006C63B7" w:rsidRDefault="0030489A" w:rsidP="0030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B84E2D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C815F5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C815F5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5F5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C815F5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Дорогие наши, </w:t>
      </w:r>
    </w:p>
    <w:p w:rsidR="00C815F5" w:rsidRPr="006C63B7" w:rsidRDefault="00294A5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Д</w:t>
      </w:r>
      <w:r w:rsidR="00C815F5" w:rsidRPr="006C63B7">
        <w:rPr>
          <w:rFonts w:ascii="Times New Roman" w:hAnsi="Times New Roman" w:cs="Times New Roman"/>
          <w:sz w:val="28"/>
          <w:szCs w:val="28"/>
        </w:rPr>
        <w:t>обрые</w:t>
      </w:r>
      <w:r w:rsidR="00D55DED" w:rsidRPr="006C63B7">
        <w:rPr>
          <w:rFonts w:ascii="Times New Roman" w:hAnsi="Times New Roman" w:cs="Times New Roman"/>
          <w:sz w:val="28"/>
          <w:szCs w:val="28"/>
        </w:rPr>
        <w:t xml:space="preserve">,  </w:t>
      </w:r>
      <w:r w:rsidR="00C815F5" w:rsidRPr="006C63B7">
        <w:rPr>
          <w:rFonts w:ascii="Times New Roman" w:hAnsi="Times New Roman" w:cs="Times New Roman"/>
          <w:sz w:val="28"/>
          <w:szCs w:val="28"/>
        </w:rPr>
        <w:t xml:space="preserve"> хорошие!</w:t>
      </w:r>
    </w:p>
    <w:p w:rsidR="00C815F5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C815F5" w:rsidRPr="006C63B7" w:rsidRDefault="00C815F5" w:rsidP="00C8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C4773A" w:rsidRPr="006C63B7" w:rsidRDefault="00C4773A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C4773A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Вместе</w:t>
      </w:r>
      <w:r w:rsidR="00C815F5" w:rsidRPr="006C63B7">
        <w:rPr>
          <w:rFonts w:ascii="Times New Roman" w:hAnsi="Times New Roman" w:cs="Times New Roman"/>
          <w:sz w:val="28"/>
          <w:szCs w:val="28"/>
        </w:rPr>
        <w:t>: Поздравляем вас!</w:t>
      </w:r>
    </w:p>
    <w:p w:rsidR="00C4773A" w:rsidRPr="002B6084" w:rsidRDefault="00C4773A" w:rsidP="008579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4E2D" w:rsidRPr="002B6084" w:rsidRDefault="00B84E2D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>Звучит песня  на моти</w:t>
      </w:r>
      <w:r w:rsidR="00621CB9" w:rsidRPr="002B6084">
        <w:rPr>
          <w:rFonts w:ascii="Times New Roman" w:hAnsi="Times New Roman" w:cs="Times New Roman"/>
          <w:i/>
          <w:sz w:val="28"/>
          <w:szCs w:val="28"/>
        </w:rPr>
        <w:t xml:space="preserve">в  «Как много девушек хороших»,  </w:t>
      </w:r>
      <w:r w:rsidR="00B3022D" w:rsidRPr="002B6084">
        <w:rPr>
          <w:rFonts w:ascii="Times New Roman" w:hAnsi="Times New Roman" w:cs="Times New Roman"/>
          <w:i/>
          <w:sz w:val="28"/>
          <w:szCs w:val="28"/>
        </w:rPr>
        <w:t>исполняют мастера производственного обучения</w:t>
      </w:r>
      <w:r w:rsidR="002B6084">
        <w:rPr>
          <w:rFonts w:ascii="Times New Roman" w:hAnsi="Times New Roman" w:cs="Times New Roman"/>
          <w:i/>
          <w:sz w:val="28"/>
          <w:szCs w:val="28"/>
        </w:rPr>
        <w:t xml:space="preserve"> и ведущих.</w:t>
      </w:r>
    </w:p>
    <w:p w:rsidR="00B3022D" w:rsidRDefault="00B302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Как мало праздников хороших,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Как много серых, скучных дней.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Но вот весна уж наступает,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Жизнь становится милей и добрей.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Весна нечаянно нагрянет,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Когда ее совсем не ждешь,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радость сердце переполнит,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 день вдруг станет так хорош,                     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Что запоешь.</w:t>
      </w:r>
    </w:p>
    <w:p w:rsidR="00944011" w:rsidRDefault="00944011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Праздник! Какое ласковое слово!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Праздник! И нам покоя нет опять.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 зале мы собрались сегодня снова.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8 марта! Вас начинаем поздравлять.</w:t>
      </w:r>
    </w:p>
    <w:p w:rsidR="00857994" w:rsidRPr="006C63B7" w:rsidRDefault="00857994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Мы все поставили на карту: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Звон песен, помыслы, сердца,—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Чтоб этот день — 8 Марта</w:t>
      </w:r>
    </w:p>
    <w:p w:rsidR="00B84E2D" w:rsidRPr="006C63B7" w:rsidRDefault="00B84E2D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Остался ярким до конца.</w:t>
      </w:r>
    </w:p>
    <w:p w:rsidR="00857994" w:rsidRPr="006C63B7" w:rsidRDefault="00857994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Припев:</w:t>
      </w:r>
    </w:p>
    <w:p w:rsidR="00857994" w:rsidRPr="006C63B7" w:rsidRDefault="00857994" w:rsidP="00B8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 каждым днем ярче светит солнце. С крыш сорвалась первая капель. Воробьи и синицы щебечут веселей. А воздух?! Его запах и вкус несравним с другими временами года.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Все эти признаки говорят о том, что идет весна. Скоро появятся первые цветы. Люди радуются приходу весны. Природа просыпается от долгой зимней спячки.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Ежедневно на наших глазах все меняется – и мы с радостью встречаем природные изменения. Наши души наполняются светом, радостью, теплом. Лица озаряются улыбкой, и мы все чаще желаем друг другу здоровья и успехов. Пусть это не сказано вслух, но в мыслях мы желаем друг другу добра.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Мелодия, музыка, муза – все эти слова женского рода. Всё красивое связано с женщинами.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А напев, вальс, танец – это слова мужского рода. Женщины всегда связаны с мужчинами…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Встречайте, самый романтический танец на земле – вальс!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2B6084" w:rsidRDefault="00857994" w:rsidP="008579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 xml:space="preserve">Вальс 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 xml:space="preserve">поколений </w:t>
      </w:r>
      <w:r w:rsidRPr="002B6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22D" w:rsidRPr="002B6084">
        <w:rPr>
          <w:rFonts w:ascii="Times New Roman" w:hAnsi="Times New Roman" w:cs="Times New Roman"/>
          <w:i/>
          <w:sz w:val="28"/>
          <w:szCs w:val="28"/>
        </w:rPr>
        <w:t xml:space="preserve">/исполняют 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об</w:t>
      </w:r>
      <w:r w:rsidR="00B3022D" w:rsidRPr="002B6084">
        <w:rPr>
          <w:rFonts w:ascii="Times New Roman" w:hAnsi="Times New Roman" w:cs="Times New Roman"/>
          <w:i/>
          <w:sz w:val="28"/>
          <w:szCs w:val="28"/>
        </w:rPr>
        <w:t>уча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ю</w:t>
      </w:r>
      <w:r w:rsidR="00B3022D" w:rsidRPr="002B6084">
        <w:rPr>
          <w:rFonts w:ascii="Times New Roman" w:hAnsi="Times New Roman" w:cs="Times New Roman"/>
          <w:i/>
          <w:sz w:val="28"/>
          <w:szCs w:val="28"/>
        </w:rPr>
        <w:t>щиеся и взрослые/.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Сегодня мы поздравляем прекрасную половину нашего училища  с первым весенним праздником.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Ведущий 2: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lastRenderedPageBreak/>
        <w:t xml:space="preserve">Мы желаем вам в этот прекрасный день добра и радости, успехов во всех делах. Чаще улыбайтесь и дарите нам свои красивые улыбки! </w:t>
      </w:r>
    </w:p>
    <w:p w:rsidR="00C4773A" w:rsidRPr="006C63B7" w:rsidRDefault="00C4773A" w:rsidP="008579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7994" w:rsidRPr="002B6084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мастеров  производственного обучения и ведущих с</w:t>
      </w:r>
      <w:r w:rsidR="002B6084">
        <w:rPr>
          <w:rFonts w:ascii="Times New Roman" w:hAnsi="Times New Roman" w:cs="Times New Roman"/>
          <w:sz w:val="28"/>
          <w:szCs w:val="28"/>
        </w:rPr>
        <w:t xml:space="preserve"> 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песней</w:t>
      </w:r>
      <w:r w:rsidRPr="002B6084">
        <w:rPr>
          <w:rFonts w:ascii="Times New Roman" w:hAnsi="Times New Roman" w:cs="Times New Roman"/>
          <w:i/>
          <w:sz w:val="28"/>
          <w:szCs w:val="28"/>
        </w:rPr>
        <w:t xml:space="preserve"> на мотив «Если Вы, </w:t>
      </w:r>
      <w:proofErr w:type="spellStart"/>
      <w:r w:rsidRPr="002B6084">
        <w:rPr>
          <w:rFonts w:ascii="Times New Roman" w:hAnsi="Times New Roman" w:cs="Times New Roman"/>
          <w:i/>
          <w:sz w:val="28"/>
          <w:szCs w:val="28"/>
        </w:rPr>
        <w:t>нахмурясь</w:t>
      </w:r>
      <w:proofErr w:type="spellEnd"/>
      <w:r w:rsidRPr="002B6084">
        <w:rPr>
          <w:rFonts w:ascii="Times New Roman" w:hAnsi="Times New Roman" w:cs="Times New Roman"/>
          <w:i/>
          <w:sz w:val="28"/>
          <w:szCs w:val="28"/>
        </w:rPr>
        <w:t xml:space="preserve">, выйдете из дома…»: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Если вы, </w:t>
      </w:r>
      <w:proofErr w:type="spellStart"/>
      <w:r w:rsidRPr="006C63B7"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 w:rsidRPr="006C63B7">
        <w:rPr>
          <w:rFonts w:ascii="Times New Roman" w:hAnsi="Times New Roman" w:cs="Times New Roman"/>
          <w:sz w:val="28"/>
          <w:szCs w:val="28"/>
        </w:rPr>
        <w:t xml:space="preserve">, выйдете из дома,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Вспомните, что нынче праздничный денек!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Что готов поздравить вас любой знакомый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Или даже незнакомый встречный паренек!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улыбка без сомненья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Вдруг коснется ваших глаз,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хорошее настроение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Не покинет больше вас!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  <w:r w:rsidR="001D0F21">
        <w:rPr>
          <w:rFonts w:ascii="Times New Roman" w:hAnsi="Times New Roman" w:cs="Times New Roman"/>
          <w:sz w:val="28"/>
          <w:szCs w:val="28"/>
        </w:rPr>
        <w:t>Наши группы</w:t>
      </w: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  <w:r w:rsidR="00621CB9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6C63B7">
        <w:rPr>
          <w:rFonts w:ascii="Times New Roman" w:hAnsi="Times New Roman" w:cs="Times New Roman"/>
          <w:sz w:val="28"/>
          <w:szCs w:val="28"/>
        </w:rPr>
        <w:t xml:space="preserve">свел счастливый случай!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Наших милых женщин любим мы не зря!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3B7">
        <w:rPr>
          <w:rFonts w:ascii="Times New Roman" w:hAnsi="Times New Roman" w:cs="Times New Roman"/>
          <w:sz w:val="28"/>
          <w:szCs w:val="28"/>
        </w:rPr>
        <w:t>Нежных</w:t>
      </w:r>
      <w:proofErr w:type="gramEnd"/>
      <w:r w:rsidRPr="006C63B7">
        <w:rPr>
          <w:rFonts w:ascii="Times New Roman" w:hAnsi="Times New Roman" w:cs="Times New Roman"/>
          <w:sz w:val="28"/>
          <w:szCs w:val="28"/>
        </w:rPr>
        <w:t xml:space="preserve">, добрых, скромных, в общем – самых лучших!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Больше наших слов об этом взгляды говорят!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мужское восхищенье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Вдруг коснется ваших глаз,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хорошее настроение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Не покинет больше вас!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Если захотелось чаю спозаранку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Или пообедать время подошло,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Доставайте эту скатерть-самобранку!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Здесь, в подарке нашем, их немалое число!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Аппетит ваш, без сомненья,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Разыграется тотчас,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хорошее настроение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Не покинет больше вас!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Ведущий 1: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Весь мир оделся в праздничный наряд,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 к нам пришла красавица-весна!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 самый лучший праздник на земле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 собой для милых женщин принесла!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994" w:rsidRPr="002B6084" w:rsidRDefault="00B3022D" w:rsidP="008579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 xml:space="preserve">Подарок от 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об</w:t>
      </w:r>
      <w:r w:rsidRPr="002B6084">
        <w:rPr>
          <w:rFonts w:ascii="Times New Roman" w:hAnsi="Times New Roman" w:cs="Times New Roman"/>
          <w:i/>
          <w:sz w:val="28"/>
          <w:szCs w:val="28"/>
        </w:rPr>
        <w:t>уча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ю</w:t>
      </w:r>
      <w:r w:rsidRPr="002B6084">
        <w:rPr>
          <w:rFonts w:ascii="Times New Roman" w:hAnsi="Times New Roman" w:cs="Times New Roman"/>
          <w:i/>
          <w:sz w:val="28"/>
          <w:szCs w:val="28"/>
        </w:rPr>
        <w:t>щихся нашего училища – танец «</w:t>
      </w:r>
      <w:proofErr w:type="spellStart"/>
      <w:r w:rsidR="00621CB9" w:rsidRPr="002B6084">
        <w:rPr>
          <w:rFonts w:ascii="Times New Roman" w:hAnsi="Times New Roman" w:cs="Times New Roman"/>
          <w:i/>
          <w:sz w:val="28"/>
          <w:szCs w:val="28"/>
        </w:rPr>
        <w:t>Зумба</w:t>
      </w:r>
      <w:proofErr w:type="spellEnd"/>
      <w:r w:rsidRPr="002B6084">
        <w:rPr>
          <w:rFonts w:ascii="Times New Roman" w:hAnsi="Times New Roman" w:cs="Times New Roman"/>
          <w:i/>
          <w:sz w:val="28"/>
          <w:szCs w:val="28"/>
        </w:rPr>
        <w:t>»</w:t>
      </w:r>
      <w:r w:rsidR="00857994" w:rsidRPr="002B60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7994" w:rsidRPr="006C63B7" w:rsidRDefault="00857994" w:rsidP="008579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Ведущий 1: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Когда мы поздравляем в </w:t>
      </w:r>
      <w:r w:rsidR="00090ED7" w:rsidRPr="006C63B7">
        <w:rPr>
          <w:rFonts w:ascii="Times New Roman" w:hAnsi="Times New Roman" w:cs="Times New Roman"/>
          <w:sz w:val="28"/>
          <w:szCs w:val="28"/>
        </w:rPr>
        <w:t>училище</w:t>
      </w:r>
      <w:r w:rsidRPr="006C63B7">
        <w:rPr>
          <w:rFonts w:ascii="Times New Roman" w:hAnsi="Times New Roman" w:cs="Times New Roman"/>
          <w:sz w:val="28"/>
          <w:szCs w:val="28"/>
        </w:rPr>
        <w:t xml:space="preserve"> наших девушек с праздником весны и готовим им посвящения в стихах, мы понимаем, как они близки нам и как они по-разному прекрасны.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2: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Как неразгаданная тайна,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Живая прелесть дышит в ней-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Мы смотрим с трепетом тревожным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На тихий свет ее очей.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Земное ль в ней очарованье,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Иль неземная благодать?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Душа хотела б ей молиться,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А сердце рвется обожать…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 небес полночных падает звезда –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И птицы улетают в край далекий,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Но с вами остается навсегда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Свет женщины, прекрасный и высокий.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2B6084" w:rsidRDefault="00294A55" w:rsidP="00294A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>С песней «</w:t>
      </w:r>
      <w:r w:rsidR="00B3022D" w:rsidRPr="002B6084">
        <w:rPr>
          <w:rFonts w:ascii="Times New Roman" w:hAnsi="Times New Roman" w:cs="Times New Roman"/>
          <w:i/>
          <w:sz w:val="28"/>
          <w:szCs w:val="28"/>
        </w:rPr>
        <w:t>Просто подари</w:t>
      </w:r>
      <w:r w:rsidRPr="002B6084">
        <w:rPr>
          <w:rFonts w:ascii="Times New Roman" w:hAnsi="Times New Roman" w:cs="Times New Roman"/>
          <w:i/>
          <w:sz w:val="28"/>
          <w:szCs w:val="28"/>
        </w:rPr>
        <w:t xml:space="preserve">» выступит Иван Иванович </w:t>
      </w:r>
      <w:proofErr w:type="spellStart"/>
      <w:r w:rsidRPr="002B6084">
        <w:rPr>
          <w:rFonts w:ascii="Times New Roman" w:hAnsi="Times New Roman" w:cs="Times New Roman"/>
          <w:i/>
          <w:sz w:val="28"/>
          <w:szCs w:val="28"/>
        </w:rPr>
        <w:t>Бернгардт</w:t>
      </w:r>
      <w:proofErr w:type="spellEnd"/>
      <w:r w:rsidRPr="002B608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Учителя сегодня так прекрасны,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Так обаятельны, нежны!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Посмотришь – сразу станет ясно: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Вокруг дыхание весны! </w:t>
      </w:r>
    </w:p>
    <w:p w:rsidR="00621CB9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На этой непростой работе,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Среди компьютеров, бумаг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Вы ярче прежнего цветете,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Как будто рядом добрый маг,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3B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C63B7">
        <w:rPr>
          <w:rFonts w:ascii="Times New Roman" w:hAnsi="Times New Roman" w:cs="Times New Roman"/>
          <w:sz w:val="28"/>
          <w:szCs w:val="28"/>
        </w:rPr>
        <w:t xml:space="preserve">  подарил вам чудо-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Быть молодыми, жить любя,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А стирку, кухню и посуду,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Взял, безусловно, на себя!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CB9" w:rsidRDefault="00C4773A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Так будьте счастливы, здоровы,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За все беритесь горячо,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А мы подставить вам готовы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Свое надежное плечо.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Желаем вам в делах удачи,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Любви красивой и большой! </w:t>
      </w:r>
    </w:p>
    <w:p w:rsidR="00294A55" w:rsidRPr="006C63B7" w:rsidRDefault="00294A55" w:rsidP="00294A55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Вы улыбаетесь, а значит, </w:t>
      </w:r>
      <w:r w:rsidRPr="006C63B7">
        <w:rPr>
          <w:rFonts w:ascii="Times New Roman" w:hAnsi="Times New Roman" w:cs="Times New Roman"/>
          <w:sz w:val="28"/>
          <w:szCs w:val="28"/>
        </w:rPr>
        <w:tab/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Все в жизни будет хорошо!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2B6084" w:rsidRDefault="00294A55" w:rsidP="00294A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>Выступление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 xml:space="preserve"> обучающихся училища с танцем «Рок-н-ролл»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3A" w:rsidRPr="006C63B7" w:rsidRDefault="00C4773A" w:rsidP="00C4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lastRenderedPageBreak/>
        <w:t xml:space="preserve">2-й ведущий.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Спасибо</w:t>
      </w:r>
      <w:r w:rsidR="002B6084">
        <w:rPr>
          <w:rFonts w:ascii="Times New Roman" w:hAnsi="Times New Roman" w:cs="Times New Roman"/>
          <w:sz w:val="28"/>
          <w:szCs w:val="28"/>
        </w:rPr>
        <w:t>, девушки</w:t>
      </w:r>
      <w:r w:rsidRPr="006C63B7">
        <w:rPr>
          <w:rFonts w:ascii="Times New Roman" w:hAnsi="Times New Roman" w:cs="Times New Roman"/>
          <w:sz w:val="28"/>
          <w:szCs w:val="28"/>
        </w:rPr>
        <w:t xml:space="preserve">. А сейчас я попрошу вас заглянуть в эти большие окна. Что вы там видите? Правильно, наступает весна, но глупые снежинки </w:t>
      </w:r>
      <w:proofErr w:type="gramStart"/>
      <w:r w:rsidRPr="006C63B7">
        <w:rPr>
          <w:rFonts w:ascii="Times New Roman" w:hAnsi="Times New Roman" w:cs="Times New Roman"/>
          <w:sz w:val="28"/>
          <w:szCs w:val="28"/>
        </w:rPr>
        <w:t>нет-нет</w:t>
      </w:r>
      <w:proofErr w:type="gramEnd"/>
      <w:r w:rsidRPr="006C63B7">
        <w:rPr>
          <w:rFonts w:ascii="Times New Roman" w:hAnsi="Times New Roman" w:cs="Times New Roman"/>
          <w:sz w:val="28"/>
          <w:szCs w:val="28"/>
        </w:rPr>
        <w:t xml:space="preserve"> да и появляются на горизонте. Пора бы им прекратить  уже своё кружение.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Весна – это особое время, когда все наши чувства, бережно хранимые в душе, выражаются словами благодарности представительницам прекрасной половины человечества.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2B6084" w:rsidRDefault="00B3022D" w:rsidP="00294A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 xml:space="preserve">Примите в подарок песню в исполнении Александры и Валентины </w:t>
      </w:r>
      <w:proofErr w:type="gramStart"/>
      <w:r w:rsidRPr="002B6084">
        <w:rPr>
          <w:rFonts w:ascii="Times New Roman" w:hAnsi="Times New Roman" w:cs="Times New Roman"/>
          <w:i/>
          <w:sz w:val="28"/>
          <w:szCs w:val="28"/>
        </w:rPr>
        <w:t>Бережных</w:t>
      </w:r>
      <w:proofErr w:type="gramEnd"/>
      <w:r w:rsidR="002B6084" w:rsidRPr="002B6084">
        <w:rPr>
          <w:rFonts w:ascii="Times New Roman" w:hAnsi="Times New Roman" w:cs="Times New Roman"/>
          <w:i/>
          <w:sz w:val="28"/>
          <w:szCs w:val="28"/>
        </w:rPr>
        <w:t xml:space="preserve">  «Я буду жить для тебя».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2-й ведущий.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Желаем счастья и добра,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Чтоб жизнь, как день, была светла,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Чтоб только радость без тревог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Переступала ваш порог.</w:t>
      </w:r>
    </w:p>
    <w:p w:rsidR="00090ED7" w:rsidRPr="006C63B7" w:rsidRDefault="00090ED7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ED" w:rsidRPr="006C63B7" w:rsidRDefault="00D55DED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напоследок от всей души хотим пожелать вам: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Пусть дети вас не огорчают,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Прекрасны будут, как цветы!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Пятерки на уроках получают,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И воплощают все мечты.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 праздником вас, дорогие </w:t>
      </w:r>
      <w:r w:rsidR="002B6084">
        <w:rPr>
          <w:rFonts w:ascii="Times New Roman" w:hAnsi="Times New Roman" w:cs="Times New Roman"/>
          <w:sz w:val="28"/>
          <w:szCs w:val="28"/>
        </w:rPr>
        <w:t>дамы</w:t>
      </w:r>
      <w:r w:rsidRPr="006C63B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94A55" w:rsidRPr="006C63B7" w:rsidRDefault="00294A55" w:rsidP="0029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55" w:rsidRPr="002B6084" w:rsidRDefault="00294A55" w:rsidP="00294A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6084">
        <w:rPr>
          <w:rFonts w:ascii="Times New Roman" w:hAnsi="Times New Roman" w:cs="Times New Roman"/>
          <w:i/>
          <w:sz w:val="28"/>
          <w:szCs w:val="28"/>
        </w:rPr>
        <w:t>Песня  «Мы желаем счастья вам!»</w:t>
      </w:r>
      <w:r w:rsidR="00D55DED" w:rsidRPr="006C63B7">
        <w:rPr>
          <w:rFonts w:ascii="Times New Roman" w:hAnsi="Times New Roman" w:cs="Times New Roman"/>
          <w:sz w:val="28"/>
          <w:szCs w:val="28"/>
        </w:rPr>
        <w:t xml:space="preserve"> </w:t>
      </w:r>
      <w:r w:rsidR="00D55DED" w:rsidRPr="002B6084">
        <w:rPr>
          <w:rFonts w:ascii="Times New Roman" w:hAnsi="Times New Roman" w:cs="Times New Roman"/>
          <w:i/>
          <w:sz w:val="28"/>
          <w:szCs w:val="28"/>
        </w:rPr>
        <w:t xml:space="preserve">сл. И. </w:t>
      </w:r>
      <w:proofErr w:type="spellStart"/>
      <w:r w:rsidR="00D55DED" w:rsidRPr="002B6084">
        <w:rPr>
          <w:rFonts w:ascii="Times New Roman" w:hAnsi="Times New Roman" w:cs="Times New Roman"/>
          <w:i/>
          <w:sz w:val="28"/>
          <w:szCs w:val="28"/>
        </w:rPr>
        <w:t>Шаферана</w:t>
      </w:r>
      <w:proofErr w:type="spellEnd"/>
      <w:r w:rsidR="00D55DED" w:rsidRPr="002B6084">
        <w:rPr>
          <w:rFonts w:ascii="Times New Roman" w:hAnsi="Times New Roman" w:cs="Times New Roman"/>
          <w:i/>
          <w:sz w:val="28"/>
          <w:szCs w:val="28"/>
        </w:rPr>
        <w:t>, муз. С. Намина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,</w:t>
      </w:r>
      <w:r w:rsidR="002B6084">
        <w:rPr>
          <w:rFonts w:ascii="Times New Roman" w:hAnsi="Times New Roman" w:cs="Times New Roman"/>
          <w:sz w:val="28"/>
          <w:szCs w:val="28"/>
        </w:rPr>
        <w:t xml:space="preserve"> </w:t>
      </w:r>
      <w:r w:rsidR="002B6084" w:rsidRPr="002B6084">
        <w:rPr>
          <w:rFonts w:ascii="Times New Roman" w:hAnsi="Times New Roman" w:cs="Times New Roman"/>
          <w:i/>
          <w:sz w:val="28"/>
          <w:szCs w:val="28"/>
        </w:rPr>
        <w:t>в исполнении мастеров производственного обучения.</w:t>
      </w:r>
    </w:p>
    <w:p w:rsidR="00294A55" w:rsidRPr="006C63B7" w:rsidRDefault="00294A55" w:rsidP="00294A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Счастья в этом мире большом!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Как солнце по утрам,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Пусть оно заходит в дом.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И оно должно быть таким,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Счастьем поделись </w:t>
      </w:r>
      <w:proofErr w:type="gramStart"/>
      <w:r w:rsidRPr="006C6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63B7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ED" w:rsidRPr="006C63B7" w:rsidRDefault="00D55DED" w:rsidP="00D55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B7">
        <w:rPr>
          <w:rFonts w:ascii="Times New Roman" w:hAnsi="Times New Roman" w:cs="Times New Roman"/>
          <w:sz w:val="28"/>
          <w:szCs w:val="28"/>
        </w:rPr>
        <w:t>(</w:t>
      </w:r>
      <w:r w:rsidR="002B6084">
        <w:rPr>
          <w:rFonts w:ascii="Times New Roman" w:hAnsi="Times New Roman" w:cs="Times New Roman"/>
          <w:sz w:val="28"/>
          <w:szCs w:val="28"/>
        </w:rPr>
        <w:t>Пока звучит песня, ведущие дарят  цветы</w:t>
      </w:r>
      <w:r w:rsidRPr="006C63B7">
        <w:rPr>
          <w:rFonts w:ascii="Times New Roman" w:hAnsi="Times New Roman" w:cs="Times New Roman"/>
          <w:sz w:val="28"/>
          <w:szCs w:val="28"/>
        </w:rPr>
        <w:t xml:space="preserve"> всем женщинам.)</w:t>
      </w:r>
    </w:p>
    <w:p w:rsidR="00B84E2D" w:rsidRPr="006C63B7" w:rsidRDefault="00B84E2D" w:rsidP="00B84E2D">
      <w:pPr>
        <w:rPr>
          <w:rFonts w:ascii="Times New Roman" w:hAnsi="Times New Roman" w:cs="Times New Roman"/>
          <w:sz w:val="28"/>
          <w:szCs w:val="28"/>
        </w:rPr>
      </w:pPr>
    </w:p>
    <w:sectPr w:rsidR="00B84E2D" w:rsidRPr="006C63B7" w:rsidSect="006A1F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7"/>
      </v:shape>
    </w:pict>
  </w:numPicBullet>
  <w:abstractNum w:abstractNumId="0">
    <w:nsid w:val="16963D2D"/>
    <w:multiLevelType w:val="hybridMultilevel"/>
    <w:tmpl w:val="B6347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B1277"/>
    <w:multiLevelType w:val="hybridMultilevel"/>
    <w:tmpl w:val="24F056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C0032"/>
    <w:multiLevelType w:val="hybridMultilevel"/>
    <w:tmpl w:val="F2625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A4C70"/>
    <w:multiLevelType w:val="hybridMultilevel"/>
    <w:tmpl w:val="5BD0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9A"/>
    <w:rsid w:val="00090ED7"/>
    <w:rsid w:val="001D0F21"/>
    <w:rsid w:val="001F4207"/>
    <w:rsid w:val="00294A55"/>
    <w:rsid w:val="002B4B70"/>
    <w:rsid w:val="002B6084"/>
    <w:rsid w:val="0030489A"/>
    <w:rsid w:val="003B29E2"/>
    <w:rsid w:val="00621CB9"/>
    <w:rsid w:val="00677CED"/>
    <w:rsid w:val="006A1F5F"/>
    <w:rsid w:val="006C63B7"/>
    <w:rsid w:val="00761D31"/>
    <w:rsid w:val="007B58E9"/>
    <w:rsid w:val="007D4B63"/>
    <w:rsid w:val="00854A36"/>
    <w:rsid w:val="00857994"/>
    <w:rsid w:val="00861F80"/>
    <w:rsid w:val="00944011"/>
    <w:rsid w:val="009D7A2B"/>
    <w:rsid w:val="00AA4B4E"/>
    <w:rsid w:val="00B3022D"/>
    <w:rsid w:val="00B84E2D"/>
    <w:rsid w:val="00C03289"/>
    <w:rsid w:val="00C4773A"/>
    <w:rsid w:val="00C815F5"/>
    <w:rsid w:val="00D55DED"/>
    <w:rsid w:val="00E1276E"/>
    <w:rsid w:val="00E94E54"/>
    <w:rsid w:val="00F43160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2B"/>
    <w:pPr>
      <w:spacing w:after="0" w:line="240" w:lineRule="auto"/>
      <w:ind w:left="720"/>
      <w:contextualSpacing/>
    </w:pPr>
  </w:style>
  <w:style w:type="character" w:customStyle="1" w:styleId="a4">
    <w:name w:val="Основной текст_"/>
    <w:basedOn w:val="a0"/>
    <w:link w:val="2"/>
    <w:rsid w:val="006A1F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rsid w:val="006A1F5F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w w:val="40"/>
      <w:sz w:val="180"/>
      <w:szCs w:val="180"/>
      <w:u w:val="none"/>
    </w:rPr>
  </w:style>
  <w:style w:type="character" w:customStyle="1" w:styleId="10">
    <w:name w:val="Заголовок №1"/>
    <w:basedOn w:val="1"/>
    <w:rsid w:val="006A1F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40"/>
      <w:position w:val="0"/>
      <w:sz w:val="180"/>
      <w:szCs w:val="18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6A1F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1">
    <w:name w:val="Основной текст1"/>
    <w:basedOn w:val="a4"/>
    <w:rsid w:val="006A1F5F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A1F5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rsid w:val="006A1F5F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6A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2B"/>
    <w:pPr>
      <w:spacing w:after="0" w:line="240" w:lineRule="auto"/>
      <w:ind w:left="720"/>
      <w:contextualSpacing/>
    </w:pPr>
  </w:style>
  <w:style w:type="character" w:customStyle="1" w:styleId="a4">
    <w:name w:val="Основной текст_"/>
    <w:basedOn w:val="a0"/>
    <w:link w:val="2"/>
    <w:rsid w:val="006A1F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rsid w:val="006A1F5F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w w:val="40"/>
      <w:sz w:val="180"/>
      <w:szCs w:val="180"/>
      <w:u w:val="none"/>
    </w:rPr>
  </w:style>
  <w:style w:type="character" w:customStyle="1" w:styleId="10">
    <w:name w:val="Заголовок №1"/>
    <w:basedOn w:val="1"/>
    <w:rsid w:val="006A1F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40"/>
      <w:position w:val="0"/>
      <w:sz w:val="180"/>
      <w:szCs w:val="18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6A1F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1">
    <w:name w:val="Основной текст1"/>
    <w:basedOn w:val="a4"/>
    <w:rsid w:val="006A1F5F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A1F5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rsid w:val="006A1F5F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6A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</cp:revision>
  <cp:lastPrinted>2014-03-08T12:20:00Z</cp:lastPrinted>
  <dcterms:created xsi:type="dcterms:W3CDTF">2014-12-17T11:16:00Z</dcterms:created>
  <dcterms:modified xsi:type="dcterms:W3CDTF">2014-12-17T11:24:00Z</dcterms:modified>
</cp:coreProperties>
</file>