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FFE" w:themeColor="background1"/>
  <w:body>
    <w:p w:rsidR="00854A36" w:rsidRDefault="00B60979">
      <w:pPr>
        <w:rPr>
          <w:rFonts w:ascii="Times New Roman" w:hAnsi="Times New Roman" w:cs="Times New Roman"/>
          <w:sz w:val="24"/>
          <w:szCs w:val="24"/>
        </w:rPr>
      </w:pPr>
      <w:r w:rsidRPr="00377675">
        <w:rPr>
          <w:rFonts w:ascii="Times New Roman" w:hAnsi="Times New Roman" w:cs="Times New Roman"/>
          <w:sz w:val="24"/>
          <w:szCs w:val="24"/>
        </w:rPr>
        <w:t>«Город мастеров» - под таким названием 21 марта 2014 года проходил слёт старшеклассников в средней школе села Гальбштадт, куда были приглашены мастера производственного обучения Карпенко Тат</w:t>
      </w:r>
      <w:bookmarkStart w:id="0" w:name="_GoBack"/>
      <w:bookmarkEnd w:id="0"/>
      <w:r w:rsidRPr="00377675">
        <w:rPr>
          <w:rFonts w:ascii="Times New Roman" w:hAnsi="Times New Roman" w:cs="Times New Roman"/>
          <w:sz w:val="24"/>
          <w:szCs w:val="24"/>
        </w:rPr>
        <w:t xml:space="preserve">ьяна Владимировна и Кремер Лилия Артуровна.  </w:t>
      </w:r>
      <w:r w:rsidR="00930D22">
        <w:rPr>
          <w:rFonts w:ascii="Times New Roman" w:hAnsi="Times New Roman" w:cs="Times New Roman"/>
          <w:sz w:val="24"/>
          <w:szCs w:val="24"/>
        </w:rPr>
        <w:t>Д</w:t>
      </w:r>
      <w:r w:rsidR="00930D22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ля учащихся </w:t>
      </w:r>
      <w:r w:rsidR="00B261CA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>7</w:t>
      </w:r>
      <w:r w:rsidR="00930D22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- 9 классов </w:t>
      </w:r>
      <w:r w:rsidR="00930D22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>с целью</w:t>
      </w:r>
      <w:r w:rsidR="00377675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профориентации, </w:t>
      </w:r>
      <w:r w:rsid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>были проведены уроки</w:t>
      </w:r>
      <w:r w:rsidR="00377675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</w:t>
      </w:r>
      <w:r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по ознакомлению с профессией: «Повар, кондитер»</w:t>
      </w:r>
      <w:r w:rsidR="00377675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и </w:t>
      </w:r>
      <w:r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мастер-класс</w:t>
      </w:r>
      <w:r w:rsidR="00377675"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>ы</w:t>
      </w:r>
      <w:r w:rsidRPr="00377675">
        <w:rPr>
          <w:rFonts w:ascii="Times New Roman" w:hAnsi="Times New Roman" w:cs="Times New Roman"/>
          <w:color w:val="333333"/>
          <w:sz w:val="24"/>
          <w:szCs w:val="24"/>
          <w:shd w:val="clear" w:color="auto" w:fill="E7EFFE" w:themeFill="background1"/>
        </w:rPr>
        <w:t xml:space="preserve"> по  </w:t>
      </w:r>
      <w:r w:rsidRPr="00377675">
        <w:rPr>
          <w:rFonts w:ascii="Times New Roman" w:hAnsi="Times New Roman" w:cs="Times New Roman"/>
          <w:sz w:val="24"/>
          <w:szCs w:val="24"/>
        </w:rPr>
        <w:t xml:space="preserve">карвингу. </w:t>
      </w:r>
    </w:p>
    <w:p w:rsidR="00891119" w:rsidRDefault="00891119" w:rsidP="00891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1119" w:rsidRPr="00377675" w:rsidRDefault="00891119" w:rsidP="00891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8300" cy="2181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94" cy="2183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21788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28" cy="2187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91119" w:rsidRPr="00377675" w:rsidSect="008911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79"/>
    <w:rsid w:val="00094FDB"/>
    <w:rsid w:val="000B2A14"/>
    <w:rsid w:val="00377675"/>
    <w:rsid w:val="00854A36"/>
    <w:rsid w:val="00891119"/>
    <w:rsid w:val="00930D22"/>
    <w:rsid w:val="00B261CA"/>
    <w:rsid w:val="00B60979"/>
    <w:rsid w:val="00C03289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979"/>
  </w:style>
  <w:style w:type="paragraph" w:styleId="a3">
    <w:name w:val="Balloon Text"/>
    <w:basedOn w:val="a"/>
    <w:link w:val="a4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979"/>
  </w:style>
  <w:style w:type="paragraph" w:styleId="a3">
    <w:name w:val="Balloon Text"/>
    <w:basedOn w:val="a"/>
    <w:link w:val="a4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2014-12-17T07:38:00Z</dcterms:created>
  <dcterms:modified xsi:type="dcterms:W3CDTF">2014-12-17T07:38:00Z</dcterms:modified>
</cp:coreProperties>
</file>