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55" w:rsidRPr="00BD4183" w:rsidRDefault="00EE0055" w:rsidP="00446D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BD418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МИНИСТЕРСТВО ОБРАЗОВАНИЯ И НАУКИ</w:t>
      </w:r>
    </w:p>
    <w:p w:rsidR="00EE0055" w:rsidRPr="00BD4183" w:rsidRDefault="00EE0055" w:rsidP="00EE0055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BD418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АЛТАЙСКОГО КРАЯ</w:t>
      </w:r>
    </w:p>
    <w:p w:rsidR="00EE0055" w:rsidRPr="00BD4183" w:rsidRDefault="00EE0055" w:rsidP="00EE0055">
      <w:pPr>
        <w:spacing w:after="0" w:line="240" w:lineRule="auto"/>
        <w:ind w:left="-540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BD418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КРАЕВОЕ ГОСУДАРСТВЕННОЕ БЮДЖЕТНОЕ ПРОФЕССИОНАЛЬНОЕ ОБРАЗАВАТЕЛЬНОЕ УЧРЕЖДЕНИЕ</w:t>
      </w:r>
    </w:p>
    <w:p w:rsidR="00EE0055" w:rsidRPr="00BD4183" w:rsidRDefault="00EE0055" w:rsidP="00EE0055">
      <w:pPr>
        <w:spacing w:after="0" w:line="240" w:lineRule="auto"/>
        <w:ind w:left="-540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BD418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«ПРОФЕССОАНАЛЬНЫЙ ЛИЦЕЙ НЕМЕЦКОГО НАЦИОНАЛЬНОГО РАЙОНА»</w:t>
      </w: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0055" w:rsidRPr="00BD4183" w:rsidRDefault="00EE0055" w:rsidP="00EE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Методическая разработка открытого внеклассного мероприятия </w:t>
      </w:r>
    </w:p>
    <w:p w:rsidR="00EE0055" w:rsidRPr="00BD4183" w:rsidRDefault="00EE0055" w:rsidP="00EE0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«Хочу быть предпринимателем»</w:t>
      </w: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0055" w:rsidRPr="00BD4183" w:rsidRDefault="00EE0055" w:rsidP="00EE0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EE0055" w:rsidRPr="00BD4183" w:rsidRDefault="00EE0055" w:rsidP="00EE0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специальных дисциплин</w:t>
      </w:r>
    </w:p>
    <w:p w:rsidR="00EE0055" w:rsidRPr="00BD4183" w:rsidRDefault="00EE0055" w:rsidP="00EE0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Дегнер М.Н.</w:t>
      </w: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Гальбштадт</w:t>
      </w:r>
    </w:p>
    <w:p w:rsidR="00EE0055" w:rsidRPr="00BD4183" w:rsidRDefault="00EE0055" w:rsidP="00EE0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</w:t>
      </w:r>
    </w:p>
    <w:p w:rsidR="00EE0055" w:rsidRPr="00BD4183" w:rsidRDefault="00EE0055" w:rsidP="00446D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A3" w:rsidRPr="00BD4183" w:rsidRDefault="00F226A3" w:rsidP="00EE00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BD4183">
        <w:rPr>
          <w:rFonts w:ascii="Times New Roman" w:hAnsi="Times New Roman" w:cs="Times New Roman"/>
          <w:sz w:val="28"/>
          <w:szCs w:val="28"/>
        </w:rPr>
        <w:t>«ХОЧУ БЫТЬ ПРЕДПРИНИМАТЕЛЕМ».</w:t>
      </w:r>
    </w:p>
    <w:p w:rsidR="00446D1C" w:rsidRPr="00BD4183" w:rsidRDefault="00446D1C" w:rsidP="00EE0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игры:</w:t>
      </w:r>
    </w:p>
    <w:p w:rsidR="00446D1C" w:rsidRPr="00BD4183" w:rsidRDefault="00446D1C" w:rsidP="00B93A46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интеллектуальному развитию учащихся;</w:t>
      </w:r>
    </w:p>
    <w:p w:rsidR="00446D1C" w:rsidRPr="00BD4183" w:rsidRDefault="00446D1C" w:rsidP="00B93A46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познавательной активности с помощью решения экономических задач;</w:t>
      </w:r>
    </w:p>
    <w:p w:rsidR="00446D1C" w:rsidRPr="00BD4183" w:rsidRDefault="00446D1C" w:rsidP="00B93A46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аналитико-синтезирующего мышления, характерного для математической и финансовой деятельности и необходимого человеку для жизни в современном обществе, для общей социальной ориентации и решения практических проблем, а </w:t>
      </w:r>
      <w:r w:rsidR="00A25063"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умений и навыков, носящих общенаучный и </w:t>
      </w:r>
      <w:r w:rsidR="00A25063"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 интеллектуальный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46D1C" w:rsidRPr="00BD4183" w:rsidRDefault="00446D1C" w:rsidP="00B93A46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финансово - экономической грамотности и способностей к саморазвитию, формирование умения оперировать финансово - экономическими терминами, анализировать, делать выводы;</w:t>
      </w:r>
    </w:p>
    <w:p w:rsidR="00446D1C" w:rsidRPr="00BD4183" w:rsidRDefault="00446D1C" w:rsidP="00B93A46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экономического мышления, интереса к финансовой математике;</w:t>
      </w:r>
    </w:p>
    <w:p w:rsidR="00446D1C" w:rsidRPr="00BD4183" w:rsidRDefault="00446D1C" w:rsidP="00B93A46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личностных качеств учащихся (умение слушать), доброжелательность по отношению к окружающим, ответственности; развитие чувства коллективизма (умение работать в группах).</w:t>
      </w:r>
    </w:p>
    <w:p w:rsidR="00446D1C" w:rsidRPr="00BD4183" w:rsidRDefault="00446D1C" w:rsidP="00446D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446D1C" w:rsidRPr="00BD4183" w:rsidRDefault="00446D1C" w:rsidP="00446D1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экономическими задачами;</w:t>
      </w:r>
    </w:p>
    <w:p w:rsidR="00446D1C" w:rsidRPr="00BD4183" w:rsidRDefault="00446D1C" w:rsidP="00446D1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заданиями для менеджеров;</w:t>
      </w:r>
    </w:p>
    <w:p w:rsidR="00446D1C" w:rsidRPr="00BD4183" w:rsidRDefault="00446D1C" w:rsidP="00446D1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загадками;</w:t>
      </w:r>
    </w:p>
    <w:p w:rsidR="00446D1C" w:rsidRPr="00BD4183" w:rsidRDefault="00446D1C" w:rsidP="00446D1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со словами;</w:t>
      </w:r>
    </w:p>
    <w:p w:rsidR="00446D1C" w:rsidRPr="00BD4183" w:rsidRDefault="00446D1C" w:rsidP="00446D1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эталоны заданий для “патентного бюро” (жюри);</w:t>
      </w:r>
    </w:p>
    <w:p w:rsidR="00446D1C" w:rsidRPr="00BD4183" w:rsidRDefault="00446D1C" w:rsidP="00B93A46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“деньги” – номиналом 200, 500, 1000, 2000, 3000 условных рублей.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игры:</w:t>
      </w:r>
    </w:p>
    <w:p w:rsidR="00446D1C" w:rsidRPr="00BD4183" w:rsidRDefault="00446D1C" w:rsidP="00B93A4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Банкир – ведущий;</w:t>
      </w:r>
    </w:p>
    <w:p w:rsidR="00446D1C" w:rsidRPr="00BD4183" w:rsidRDefault="00446D1C" w:rsidP="00B93A4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сотрудника патентного бюро – жюри;</w:t>
      </w:r>
    </w:p>
    <w:p w:rsidR="00446D1C" w:rsidRPr="00BD4183" w:rsidRDefault="00446D1C" w:rsidP="00B93A4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менеджера – капитаны команд;</w:t>
      </w:r>
    </w:p>
    <w:p w:rsidR="00446D1C" w:rsidRPr="00BD4183" w:rsidRDefault="00446D1C" w:rsidP="00B93A4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группы участников (сотрудники фирм по производству компьютеров) – учащиеся двух групп по профессии “</w:t>
      </w:r>
      <w:r w:rsidR="00A25063"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Продавец, контролер-кассир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”;</w:t>
      </w:r>
    </w:p>
    <w:p w:rsidR="00EE0055" w:rsidRPr="00BD4183" w:rsidRDefault="00EE0055" w:rsidP="00EE0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55" w:rsidRPr="00BD4183" w:rsidRDefault="00EE0055" w:rsidP="00EE0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1C" w:rsidRPr="00BD4183" w:rsidRDefault="00446D1C" w:rsidP="00B93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EE0055" w:rsidRPr="00BD4183" w:rsidRDefault="00EE0055" w:rsidP="00EE0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Вступительное слово </w:t>
      </w:r>
    </w:p>
    <w:p w:rsidR="00EE0055" w:rsidRPr="00BD4183" w:rsidRDefault="00EE0055" w:rsidP="00EE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83">
        <w:rPr>
          <w:rFonts w:ascii="Times New Roman" w:hAnsi="Times New Roman" w:cs="Times New Roman"/>
          <w:b/>
          <w:sz w:val="28"/>
          <w:szCs w:val="28"/>
        </w:rPr>
        <w:t>День предпринимателя в 2022 году в России.</w:t>
      </w:r>
    </w:p>
    <w:p w:rsidR="00EE0055" w:rsidRPr="00BD4183" w:rsidRDefault="00EE0055" w:rsidP="00EE0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 xml:space="preserve"> В этот профессиональный праздник они смогут отметить свои достижения, поставить новые цели для развития бизнеса. Наличие такого праздника ставит предпринимателей в один ряд с представителями других профессий.</w:t>
      </w:r>
    </w:p>
    <w:p w:rsidR="00EE0055" w:rsidRPr="00BD4183" w:rsidRDefault="00EE0055" w:rsidP="00EE0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>Что это за праздник и когда он отмечается в России</w:t>
      </w:r>
    </w:p>
    <w:p w:rsidR="00EE0055" w:rsidRPr="00BD4183" w:rsidRDefault="00EE0055" w:rsidP="00EE0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>Официально праздник предпринимательства в России был утвержден в 2007 году. Датой было выбрано 26 мая. Данное памятное событие в календаре памятных дат РФ посвящено предпринимателям и руководителям коммерческих организаций.</w:t>
      </w:r>
    </w:p>
    <w:p w:rsidR="00EE0055" w:rsidRPr="00BD4183" w:rsidRDefault="00EE0055" w:rsidP="00EE0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 xml:space="preserve">Этот праздник могут отмечать все, кто имеет свое дело, учредители бизнеса, </w:t>
      </w:r>
      <w:proofErr w:type="spellStart"/>
      <w:proofErr w:type="gramStart"/>
      <w:r w:rsidRPr="00BD4183">
        <w:rPr>
          <w:rFonts w:ascii="Times New Roman" w:hAnsi="Times New Roman" w:cs="Times New Roman"/>
          <w:sz w:val="28"/>
          <w:szCs w:val="28"/>
        </w:rPr>
        <w:t>топ-менеджеры</w:t>
      </w:r>
      <w:proofErr w:type="spellEnd"/>
      <w:proofErr w:type="gramEnd"/>
      <w:r w:rsidRPr="00BD4183">
        <w:rPr>
          <w:rFonts w:ascii="Times New Roman" w:hAnsi="Times New Roman" w:cs="Times New Roman"/>
          <w:sz w:val="28"/>
          <w:szCs w:val="28"/>
        </w:rPr>
        <w:t xml:space="preserve"> частных компаний, студенты и преподаватели экономических факультетов, на которых готовят будущих предпринимателей.</w:t>
      </w:r>
    </w:p>
    <w:p w:rsidR="00EE0055" w:rsidRPr="00BD4183" w:rsidRDefault="00EE0055" w:rsidP="00EE0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>В России этот профессиональный праздник будет отмечаться в 2022 году в 15-й раз. В эти дни принято проводить корпоративные собрания, отраслевые и даже международные конференции. На них обсуждаются:</w:t>
      </w:r>
    </w:p>
    <w:p w:rsidR="00EE0055" w:rsidRPr="00BD4183" w:rsidRDefault="00EE0055" w:rsidP="00EE0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>-проблемы глобальной и национальной экономики;</w:t>
      </w:r>
    </w:p>
    <w:p w:rsidR="00EE0055" w:rsidRPr="00BD4183" w:rsidRDefault="00EE0055" w:rsidP="00EE0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>-бизнес в разных его проявлениях.</w:t>
      </w:r>
    </w:p>
    <w:p w:rsidR="00EE0055" w:rsidRPr="00BD4183" w:rsidRDefault="00EE0055" w:rsidP="00EE0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>Будучи рациональными людьми, представители бизнеса стараются превратить свой профессиональный праздник в площадку для нового этапа развития своих компаний, для обсуждения новых проектов и целей бизнеса. Часто в этот день проводятся тематические выставки, на которых деловые люди представляют достижения своих компаний.</w:t>
      </w:r>
    </w:p>
    <w:p w:rsidR="00EE0055" w:rsidRPr="00BD4183" w:rsidRDefault="00EE0055" w:rsidP="00EE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83">
        <w:rPr>
          <w:rFonts w:ascii="Times New Roman" w:hAnsi="Times New Roman" w:cs="Times New Roman"/>
          <w:b/>
          <w:sz w:val="28"/>
          <w:szCs w:val="28"/>
        </w:rPr>
        <w:t>История возникновения Дня предпринимателя</w:t>
      </w:r>
    </w:p>
    <w:p w:rsidR="00EE0055" w:rsidRPr="00BD4183" w:rsidRDefault="00EE0055" w:rsidP="00EE0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>После распада Советского Союза в Конституции РФ было закреплено на законодательном уровне право каждого россиянина вести свое собственное дело в любой сфере экономики народного хозяйства.</w:t>
      </w:r>
    </w:p>
    <w:p w:rsidR="00EE0055" w:rsidRPr="00BD4183" w:rsidRDefault="00EE0055" w:rsidP="00EE0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>Восстановление права частной собственности и признание законности частной предпринимательской инициативы за короткий период превратило многих граждан России в бизнесменов, которые связали свою жизнь с организацией и развитием бизнеса.</w:t>
      </w:r>
    </w:p>
    <w:p w:rsidR="00EE0055" w:rsidRPr="00BD4183" w:rsidRDefault="00EE0055" w:rsidP="00EE0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>Для продвижения позитивного имиджа предпринимательства и популяризации собственного дела было решено на правительственном уровне учредить профессиональный праздник для российских бизнесменов и выбрать, какого числа его отмечать.</w:t>
      </w:r>
    </w:p>
    <w:p w:rsidR="00EE0055" w:rsidRPr="00BD4183" w:rsidRDefault="00EE0055" w:rsidP="00EE0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 xml:space="preserve">Появление первых российских предпринимателей в лице купеческого сословия историки относят к Х веку. До этого торговля с зарубежными странами была привилегией военной элиты – князя и его дружины, т. к. совершение дальнего путешествия с товарами было чревато большим количеством опасностей. Только опытные дружинники могли защитить от </w:t>
      </w:r>
      <w:r w:rsidRPr="00BD4183">
        <w:rPr>
          <w:rFonts w:ascii="Times New Roman" w:hAnsi="Times New Roman" w:cs="Times New Roman"/>
          <w:sz w:val="28"/>
          <w:szCs w:val="28"/>
        </w:rPr>
        <w:lastRenderedPageBreak/>
        <w:t>разбойников материальные ценности торговых караванов и удачно реализовать товары на дальних заморских рынках.</w:t>
      </w:r>
    </w:p>
    <w:p w:rsidR="00EE0055" w:rsidRPr="00BD4183" w:rsidRDefault="00EE0055" w:rsidP="00EE0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055" w:rsidRPr="00BD4183" w:rsidRDefault="00EE0055" w:rsidP="00EE0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>Создание первых купеческих профессиональных организаций – гильдий – относится к XII веку. Первая купеческая гильдия была создана в Великом Новгороде.</w:t>
      </w:r>
    </w:p>
    <w:p w:rsidR="00EE0055" w:rsidRPr="00BD4183" w:rsidRDefault="00EE0055" w:rsidP="00EE0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>Российские предприниматели прошли длинный многовековой путь от простых купцов, ремесленников и крестьян, продававших продукты собственного труда, до промышленников, которые стали организаторами крупных промышленных предприятий в различных отраслях.</w:t>
      </w:r>
    </w:p>
    <w:p w:rsidR="00EE0055" w:rsidRPr="00BD4183" w:rsidRDefault="00EE0055" w:rsidP="00EE0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>Даже после Октябрьской революции 1917 года в СССР вплоть до конца 50-х годов прошлого века достаточно активно развивалось предпринимательство в формате малого бизнеса. Советская власть в сталинский период поддерживала малый бизнес, который развивался в форме артелей. Именно эти организации объединяли кооператоров, которые производили свыше 3000 наименований товаров массового потребления.</w:t>
      </w:r>
    </w:p>
    <w:p w:rsidR="00EE0055" w:rsidRPr="00BD4183" w:rsidRDefault="00EE0055" w:rsidP="00EE0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>Политика Н. Хрущева привела к фактическому уничтожению артелей в СССР, результатом чего буквально через 5-10 лет стал товарный дефицит.</w:t>
      </w:r>
    </w:p>
    <w:p w:rsidR="00EE0055" w:rsidRPr="00BD4183" w:rsidRDefault="00EE0055" w:rsidP="00EE0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 xml:space="preserve">После 1991 года возвращение частной собственности привело к появлению коммерческих организаций в различных сферах экономики. Большая часть россиян, которые решили заняться предпринимательством, работает сегодня в формате малого бизнеса. К предпринимателям также можно отнести сегодня и </w:t>
      </w:r>
      <w:proofErr w:type="spellStart"/>
      <w:r w:rsidRPr="00BD418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D4183">
        <w:rPr>
          <w:rFonts w:ascii="Times New Roman" w:hAnsi="Times New Roman" w:cs="Times New Roman"/>
          <w:sz w:val="28"/>
          <w:szCs w:val="28"/>
        </w:rPr>
        <w:t>, появление которых стало результатом активного развития сферы различных услуг.</w:t>
      </w:r>
    </w:p>
    <w:p w:rsidR="00EE0055" w:rsidRPr="00BD4183" w:rsidRDefault="00EE0055" w:rsidP="00EE0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183">
        <w:rPr>
          <w:rFonts w:ascii="Times New Roman" w:hAnsi="Times New Roman" w:cs="Times New Roman"/>
          <w:b/>
          <w:sz w:val="28"/>
          <w:szCs w:val="28"/>
        </w:rPr>
        <w:t>Традиция празднования профессионального дня предпринимателя в России</w:t>
      </w:r>
    </w:p>
    <w:p w:rsidR="00EE0055" w:rsidRPr="00BD4183" w:rsidRDefault="00EE0055" w:rsidP="00EE0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 xml:space="preserve">Сегодня можно считать День предпринимателя одним из самых массовых профессиональных праздников, т. к. в сфере частного бизнеса работает несколько миллионов людей. Среди них представители крупного, среднего и малого бизнеса, сюда же можно отнести новую категорию современных предпринимателей – </w:t>
      </w:r>
      <w:proofErr w:type="spellStart"/>
      <w:r w:rsidRPr="00BD418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D4183">
        <w:rPr>
          <w:rFonts w:ascii="Times New Roman" w:hAnsi="Times New Roman" w:cs="Times New Roman"/>
          <w:sz w:val="28"/>
          <w:szCs w:val="28"/>
        </w:rPr>
        <w:t>.</w:t>
      </w:r>
    </w:p>
    <w:p w:rsidR="00EE0055" w:rsidRPr="00BD4183" w:rsidRDefault="00EE0055" w:rsidP="00EE0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>Все эти люди могут отмечать свой профессиональный день 26 мая, используя данную памятную дату как еще одну возможность развития своего бизнеса. Зная, как празднуют этот день участники бизнес-процессов, можно использовать такие мероприятия, как толчок к развитию своего дела и самореализации.</w:t>
      </w:r>
    </w:p>
    <w:p w:rsidR="00EE0055" w:rsidRPr="00BD4183" w:rsidRDefault="00EE0055" w:rsidP="00EE0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4183">
        <w:rPr>
          <w:rFonts w:ascii="Times New Roman" w:hAnsi="Times New Roman" w:cs="Times New Roman"/>
          <w:sz w:val="28"/>
          <w:szCs w:val="28"/>
        </w:rPr>
        <w:t xml:space="preserve">В этот день принято проводить семинары, конференции, тренинги, выставки и другие деловые мероприятия. На таких собраниях происходит обмен опытом. Участники праздничных событий могут узнать много нового, что позволит реализовать новые </w:t>
      </w:r>
      <w:proofErr w:type="spellStart"/>
      <w:proofErr w:type="gramStart"/>
      <w:r w:rsidRPr="00BD4183">
        <w:rPr>
          <w:rFonts w:ascii="Times New Roman" w:hAnsi="Times New Roman" w:cs="Times New Roman"/>
          <w:sz w:val="28"/>
          <w:szCs w:val="28"/>
        </w:rPr>
        <w:t>бизнес-проекты</w:t>
      </w:r>
      <w:proofErr w:type="spellEnd"/>
      <w:proofErr w:type="gramEnd"/>
      <w:r w:rsidRPr="00BD4183">
        <w:rPr>
          <w:rFonts w:ascii="Times New Roman" w:hAnsi="Times New Roman" w:cs="Times New Roman"/>
          <w:sz w:val="28"/>
          <w:szCs w:val="28"/>
        </w:rPr>
        <w:t>, которые улучшат жизнь самого бизнесмена, его семьи и всех тех, кто пользуется его продуктами или услугами.</w:t>
      </w:r>
    </w:p>
    <w:p w:rsidR="00EE0055" w:rsidRPr="00BD4183" w:rsidRDefault="00EE0055" w:rsidP="00F226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0055" w:rsidRPr="00BD4183" w:rsidRDefault="00EE0055" w:rsidP="00F226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0055" w:rsidRPr="00BD4183" w:rsidRDefault="00EE0055" w:rsidP="00F226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0055" w:rsidRPr="00BD4183" w:rsidRDefault="00EE0055" w:rsidP="00F226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2D2" w:rsidRDefault="00F226A3" w:rsidP="00F2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Выступление индивидуального предпринимателя </w:t>
      </w:r>
      <w:proofErr w:type="gramStart"/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proofErr w:type="spellStart"/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ебгардта</w:t>
      </w:r>
      <w:proofErr w:type="spellEnd"/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Павла Петровича.</w:t>
      </w:r>
      <w:r w:rsidR="00EE0055"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226A3" w:rsidRPr="001042D2" w:rsidRDefault="00EE0055" w:rsidP="00F2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беседы поднимались такие моменты как:</w:t>
      </w:r>
    </w:p>
    <w:p w:rsidR="00EE0055" w:rsidRPr="001042D2" w:rsidRDefault="00EE0055" w:rsidP="00F2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-правила регистрации индивидуального предпринимателя;</w:t>
      </w:r>
    </w:p>
    <w:p w:rsidR="00EE0055" w:rsidRPr="001042D2" w:rsidRDefault="00EE0055" w:rsidP="00F2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-грант;</w:t>
      </w:r>
    </w:p>
    <w:p w:rsidR="00EE0055" w:rsidRPr="001042D2" w:rsidRDefault="00EE0055" w:rsidP="00F2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-субсидия;</w:t>
      </w:r>
    </w:p>
    <w:p w:rsidR="00EE0055" w:rsidRPr="001042D2" w:rsidRDefault="00EE0055" w:rsidP="00F2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D4183" w:rsidRPr="0010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обязательствах и ответственности индивидуального предпринимателя;</w:t>
      </w:r>
    </w:p>
    <w:p w:rsidR="00BD4183" w:rsidRPr="001042D2" w:rsidRDefault="00BD4183" w:rsidP="00F2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10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самозанятость</w:t>
      </w:r>
      <w:proofErr w:type="spellEnd"/>
      <w:r w:rsidRPr="0010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D4183" w:rsidRPr="001042D2" w:rsidRDefault="00BD4183" w:rsidP="00F2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-расширение малого бизнеса;</w:t>
      </w:r>
    </w:p>
    <w:p w:rsidR="00BD4183" w:rsidRPr="001042D2" w:rsidRDefault="00BD4183" w:rsidP="00F2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-актуальность малого бизнеса в современной экономической ситуации;</w:t>
      </w:r>
    </w:p>
    <w:p w:rsidR="00F226A3" w:rsidRPr="001042D2" w:rsidRDefault="00F226A3" w:rsidP="00F2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Образование команд (фирм), выбор менеджеров.</w:t>
      </w:r>
    </w:p>
    <w:p w:rsidR="00446D1C" w:rsidRPr="00BD4183" w:rsidRDefault="00446D1C" w:rsidP="00446D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раскрывает понятия: (слайд 1)</w:t>
      </w:r>
    </w:p>
    <w:p w:rsidR="00446D1C" w:rsidRPr="00BD4183" w:rsidRDefault="00446D1C" w:rsidP="00446D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Фирма 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организацию, владеющею одним или несколькими предприятиями, использующую экономические ресурсы для производства товаров и оказания услуг с целью получения прибыли (слайд 2).</w:t>
      </w:r>
      <w:proofErr w:type="gramEnd"/>
    </w:p>
    <w:p w:rsidR="00446D1C" w:rsidRPr="00BD4183" w:rsidRDefault="00446D1C" w:rsidP="00446D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Менеджмент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(от лат. </w:t>
      </w:r>
      <w:proofErr w:type="spell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manu</w:t>
      </w:r>
      <w:proofErr w:type="spellEnd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agere</w:t>
      </w:r>
      <w:proofErr w:type="spellEnd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“указывать рукой”) – означает разработку (моделирование), создание и максимально эффективное использование социально-экономических систем различных уровней (слайд 3).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Менеджмент 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узком смысле слова) – управление социально-экономическими системами, в том числе производственными.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функции менеджмента: 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планирование, организация, мотивация, коммуникации, управление, процессы разработки и принятия решений, контроль (слайд 4).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Представление жюри (патентное бюро).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Патентное бюро занимается защитой интеллектуальной и промышленной собственности, в частности товарных знаков (торговых марок), знаков обслуживания, изобретений и т.д. Главная цель предоставление качественных и оперативных услуг …(слайд 5)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Объяснение правил игры.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любой фирмы необходимы деньги. Где их можно взять? Их можно попросить у друга, занять в долг и т.д. Я вам предлагаю обратиться в банк.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 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итал. </w:t>
      </w:r>
      <w:proofErr w:type="spell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banco</w:t>
      </w:r>
      <w:proofErr w:type="spellEnd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лавка, стол, на которых менялы раскладывали монеты) – финансово-кредитный институт, основной функцией которого является оказание финансовых услуг юридическим и физическим лицам</w:t>
      </w:r>
      <w:proofErr w:type="gram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6)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как банкир предлагаю вам эти деньги заработать.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Банкир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владелец, крупный акционер или руководитель банка, реже, – наёмный работник (слайд 7).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каждой команды есть акционеры. Они вам помогут сегодня зарабатывать деньги.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Акционер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физическое, юридическое лицо (в том числе акционерное общество), муниципальное образование, которое владеет одной или несколькими акциями в капитале акционерного общества (слайд 8).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фирма на начало игры имеет начальный капитал 50000 рублей.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Начальный капитал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 собой источник формирования средств организации, необходимый предприятию для осуществления финансово-хозяйственной деятельности (слайд 9).</w:t>
      </w:r>
      <w:r w:rsidR="00567682"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игры команды будут </w:t>
      </w:r>
      <w:proofErr w:type="gram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зарабатывать</w:t>
      </w:r>
      <w:proofErr w:type="gramEnd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тратить деньги. Игра состоит из нескольких этапов (слайд 10).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8"/>
        <w:gridCol w:w="1156"/>
        <w:gridCol w:w="1721"/>
        <w:gridCol w:w="1227"/>
        <w:gridCol w:w="1069"/>
        <w:gridCol w:w="1206"/>
        <w:gridCol w:w="1088"/>
      </w:tblGrid>
      <w:tr w:rsidR="00446D1C" w:rsidRPr="00BD4183" w:rsidTr="00446D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446D1C" w:rsidRPr="00BD4183" w:rsidTr="00446D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экономических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менеджерам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Вопрос-ответ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 слово</w:t>
            </w:r>
          </w:p>
        </w:tc>
      </w:tr>
      <w:tr w:rsidR="00446D1C" w:rsidRPr="00BD4183" w:rsidTr="00446D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 1500, 2000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44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 рублей</w:t>
            </w:r>
          </w:p>
        </w:tc>
      </w:tr>
    </w:tbl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задание имеет свою стоимость.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 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основа количественных соотношений при эквивалентном обмене (слайд 11).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специалисты фирмы дают правильный ответ, то их капитал увеличивается на стоимость задания. Если ответ неправильный, то капитал уменьшается </w:t>
      </w:r>
      <w:proofErr w:type="gram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- 50% стоимости задания, если другая команда также не ответила верно;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100%, если другая команда ответила правильно, за что получает прибавку в 100 %.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та команда, которая в ходе игры пополнила свой капитал на большее количество денег.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Основная часть.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 Решение экономических задач.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банкира, текстом вниз, лежат задачи разного уровня сложности, соответственно разной стоимости: 1000, 1500 и 2000 рублей. Менеджер получает задачи и предлагает их своим специалистам (чем выше стоимость, тем сложнее задача). Специалисты фирмы решают полученную задачу и передают её для проверки в патентное бюро. Всего специалисты должны решить по 5 задач. Время на выполнение заданий приведено в таблице (слайд 12).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16"/>
        <w:gridCol w:w="1677"/>
        <w:gridCol w:w="1677"/>
        <w:gridCol w:w="1677"/>
      </w:tblGrid>
      <w:tr w:rsidR="00446D1C" w:rsidRPr="00BD4183" w:rsidTr="00446D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B9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задания,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B9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B9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B9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 рублей</w:t>
            </w:r>
          </w:p>
        </w:tc>
      </w:tr>
      <w:tr w:rsidR="00446D1C" w:rsidRPr="00BD4183" w:rsidTr="00446D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B9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B9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секунд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B9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D1C" w:rsidRPr="00BD4183" w:rsidRDefault="00446D1C" w:rsidP="00B9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минута</w:t>
            </w:r>
          </w:p>
          <w:p w:rsidR="00446D1C" w:rsidRPr="00BD4183" w:rsidRDefault="00446D1C" w:rsidP="00B9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секунд</w:t>
            </w:r>
          </w:p>
        </w:tc>
      </w:tr>
    </w:tbl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1000 рублей.</w:t>
      </w:r>
    </w:p>
    <w:p w:rsidR="00446D1C" w:rsidRPr="00BD4183" w:rsidRDefault="00446D1C" w:rsidP="00B93A46">
      <w:pPr>
        <w:numPr>
          <w:ilvl w:val="0"/>
          <w:numId w:val="4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Мастерица, связала свитер и продала его за 1000руб. Какую прибыль она получила, если на свитер пошло три мотка шерсти по 200 руб. за моток, а на украшение свитера понадобился бисер стоимостью 50 руб.(350 руб.)</w:t>
      </w:r>
    </w:p>
    <w:p w:rsidR="00446D1C" w:rsidRPr="00BD4183" w:rsidRDefault="00446D1C" w:rsidP="00446D1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бизнесмена поспорили: кто получил больше прибыли. Один выручил от продажи своих товаров 5000 руб., а его расходы составили 3000 руб. Другой наторговал на 1000 руб. меньше, но и затратил своих денег всего 2000 руб. Кто выиграл спор? </w:t>
      </w:r>
      <w:proofErr w:type="gram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никто)</w:t>
      </w:r>
    </w:p>
    <w:p w:rsidR="00446D1C" w:rsidRPr="00BD4183" w:rsidRDefault="00446D1C" w:rsidP="00446D1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стоит 110 долларов. Сколько франков надо заплатить за этот костюм, если курс франка по отношению к доллару составляет 5,5? Т.е 1 доллар = 5,5 франков. (605 франков).</w:t>
      </w:r>
    </w:p>
    <w:p w:rsidR="00446D1C" w:rsidRPr="00BD4183" w:rsidRDefault="00446D1C" w:rsidP="00446D1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друга решили заработать. Они купили в киоске 100 газет по 3 руб. за газету и стали продавать по 5 руб. за штуку. Какой доход получат ребята, когда продадут все газеты? (200 руб.)</w:t>
      </w:r>
    </w:p>
    <w:p w:rsidR="00446D1C" w:rsidRPr="00BD4183" w:rsidRDefault="00446D1C" w:rsidP="00446D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1500 рублей.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Коля печет пирожки и продает их на рынке. В первый день он продал 100 пирожков по цене 20 рублей за пирожок. На следующий день он снизил цену на 10 % и продал 110 пирожков. В какой день он заработал больше денег? (В 1 день)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Бизнесмен положил в банк 100000 рублей. Через год он забрал из банка 150000 рублей. Сколько % составила прибыль. (50 %)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Допустим, что выручка от продажи продукции, выпускаемой неким предприятием, составила 50000 рублей. При этом было израсходовано:</w:t>
      </w:r>
    </w:p>
    <w:p w:rsidR="00446D1C" w:rsidRPr="00BD4183" w:rsidRDefault="00446D1C" w:rsidP="00B93A46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сырье – 20 тыс</w:t>
      </w:r>
      <w:proofErr w:type="gram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446D1C" w:rsidRPr="00BD4183" w:rsidRDefault="00446D1C" w:rsidP="00B93A46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топливо – 1,5 тыс. руб.</w:t>
      </w:r>
    </w:p>
    <w:p w:rsidR="00446D1C" w:rsidRPr="00BD4183" w:rsidRDefault="00446D1C" w:rsidP="00B93A46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– 14,5 тыс. руб.</w:t>
      </w:r>
    </w:p>
    <w:p w:rsidR="00446D1C" w:rsidRPr="00BD4183" w:rsidRDefault="00446D1C" w:rsidP="00B93A46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кредиты, налоги – 4,5 тыс. руб.</w:t>
      </w:r>
    </w:p>
    <w:p w:rsidR="00446D1C" w:rsidRPr="00BD4183" w:rsidRDefault="00446D1C" w:rsidP="00B93A46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40,5 тыс. руб.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прибыль предприятия? (Прибыль 9,5 тыс. рублей)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 продаете лимонад. Затраты на производство и реализацию одного стакана лимонада составляет 30 рублей. По цене 60 руб. можно реализовать 130 стаканов в день, а по цене 50 руб. – 200 стаканов в день. Какую цену вы должны назначить, если хотите получить больше прибыли? (50 руб. за стакан)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2000 рублей.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вашего банка есть несколько вариантов использования денег: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вложить 80 руб. и получить 100 руб.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вложить 20 руб. и получить 30 руб.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вложить 100 руб. и получить 140 руб.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вариант вы выберете и почему? (б)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ваш банк положили 500000 руб. под 10 % </w:t>
      </w:r>
      <w:proofErr w:type="gram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</w:t>
      </w:r>
      <w:proofErr w:type="gramEnd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Какую сумму денег вы сможете отдать обратно через полгода? (525000 руб.)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Слова ведущего: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 команды решают задачи, акционеры могут заработать для них деньги.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наши фирмы занимаются продажей компьютерного оборудования, то, </w:t>
      </w:r>
      <w:proofErr w:type="gram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отгадав загадки из первых букв ответов вы должны получить</w:t>
      </w:r>
      <w:proofErr w:type="gramEnd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компьютерного прибора. Акционеры, давшие ответ первыми, приносят в копилку своей команды 1000 рублей.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акционерам.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Ответ: Монитор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(слайд 13).</w:t>
      </w:r>
    </w:p>
    <w:p w:rsidR="00446D1C" w:rsidRPr="00BD4183" w:rsidRDefault="00446D1C" w:rsidP="00B93A46">
      <w:pPr>
        <w:numPr>
          <w:ilvl w:val="0"/>
          <w:numId w:val="4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рук рисует, без зубов кусает.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(Мороз)</w:t>
      </w:r>
    </w:p>
    <w:p w:rsidR="00446D1C" w:rsidRPr="00BD4183" w:rsidRDefault="00446D1C" w:rsidP="00B93A46">
      <w:pPr>
        <w:numPr>
          <w:ilvl w:val="0"/>
          <w:numId w:val="4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Сер, да не волк, длинноух, да не заяц, с копытами, да не лошадь.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(Осел)</w:t>
      </w:r>
    </w:p>
    <w:p w:rsidR="00446D1C" w:rsidRPr="00BD4183" w:rsidRDefault="00446D1C" w:rsidP="00446D1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двух светил посередине один.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(Нос)</w:t>
      </w:r>
    </w:p>
    <w:p w:rsidR="00446D1C" w:rsidRPr="00BD4183" w:rsidRDefault="00446D1C" w:rsidP="00446D1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вкусна и хороша – что красная, что из кабачка.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(Икра)</w:t>
      </w:r>
    </w:p>
    <w:p w:rsidR="00446D1C" w:rsidRPr="00BD4183" w:rsidRDefault="00446D1C" w:rsidP="00446D1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круглым, бывает квадратным, бывает с изюмом, бывает с маслом. Его обожают все дети на свете.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(Торт)</w:t>
      </w:r>
    </w:p>
    <w:p w:rsidR="00446D1C" w:rsidRPr="00BD4183" w:rsidRDefault="00446D1C" w:rsidP="00446D1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Прижавшись тесно к брату брат, в зеленых гнездышках сидят. Гнездышки искусные, а братишки вкусные.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(Орехи)</w:t>
      </w:r>
    </w:p>
    <w:p w:rsidR="00446D1C" w:rsidRPr="00BD4183" w:rsidRDefault="00446D1C" w:rsidP="00446D1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сенокос – </w:t>
      </w:r>
      <w:proofErr w:type="gram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горька</w:t>
      </w:r>
      <w:proofErr w:type="gramEnd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мороз сладка. Что за ягодка?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(Рябина)</w:t>
      </w:r>
    </w:p>
    <w:p w:rsidR="00446D1C" w:rsidRPr="00BD4183" w:rsidRDefault="00446D1C" w:rsidP="00446D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Ответ: Принтер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(слайд 14).</w:t>
      </w:r>
    </w:p>
    <w:p w:rsidR="00446D1C" w:rsidRPr="00BD4183" w:rsidRDefault="00446D1C" w:rsidP="00B93A46">
      <w:pPr>
        <w:numPr>
          <w:ilvl w:val="0"/>
          <w:numId w:val="4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в цветном сарафане лежит, зимой в белой рубашке спит.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(Поле)</w:t>
      </w:r>
    </w:p>
    <w:p w:rsidR="00446D1C" w:rsidRPr="00BD4183" w:rsidRDefault="00446D1C" w:rsidP="00B93A46">
      <w:pPr>
        <w:numPr>
          <w:ilvl w:val="0"/>
          <w:numId w:val="4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Поднялись ворота – всему миру красота.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(Радуга)</w:t>
      </w:r>
    </w:p>
    <w:p w:rsidR="00446D1C" w:rsidRPr="00BD4183" w:rsidRDefault="00446D1C" w:rsidP="00B93A46">
      <w:pPr>
        <w:numPr>
          <w:ilvl w:val="0"/>
          <w:numId w:val="4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 пахучая, она и плакучая, ветки наклоняет, от взоров скрывает.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(Ива)</w:t>
      </w:r>
    </w:p>
    <w:p w:rsidR="00446D1C" w:rsidRPr="00BD4183" w:rsidRDefault="00446D1C" w:rsidP="00B93A46">
      <w:pPr>
        <w:numPr>
          <w:ilvl w:val="0"/>
          <w:numId w:val="4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клубке живут, в ушко запрыгивают.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(Нитки)</w:t>
      </w:r>
    </w:p>
    <w:p w:rsidR="00446D1C" w:rsidRPr="00BD4183" w:rsidRDefault="00446D1C" w:rsidP="00B93A46">
      <w:pPr>
        <w:numPr>
          <w:ilvl w:val="0"/>
          <w:numId w:val="4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Кланяется, кланяется, придет домой – растянется.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(Топор)</w:t>
      </w:r>
    </w:p>
    <w:p w:rsidR="00446D1C" w:rsidRPr="00BD4183" w:rsidRDefault="00446D1C" w:rsidP="00B93A46">
      <w:pPr>
        <w:numPr>
          <w:ilvl w:val="0"/>
          <w:numId w:val="4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как еж, но больше ростом, и нос длиннее у нее.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(Ехидна)</w:t>
      </w:r>
    </w:p>
    <w:p w:rsidR="00446D1C" w:rsidRPr="00BD4183" w:rsidRDefault="00446D1C" w:rsidP="00B93A46">
      <w:pPr>
        <w:numPr>
          <w:ilvl w:val="0"/>
          <w:numId w:val="4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виду красна, раскусишь – бела.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(Редиска)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Ответ: Сканер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15).</w:t>
      </w:r>
    </w:p>
    <w:p w:rsidR="00446D1C" w:rsidRPr="00BD4183" w:rsidRDefault="00446D1C" w:rsidP="00B93A46">
      <w:pPr>
        <w:numPr>
          <w:ilvl w:val="0"/>
          <w:numId w:val="5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земле – </w:t>
      </w:r>
      <w:proofErr w:type="gram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</w:t>
      </w:r>
      <w:proofErr w:type="gramEnd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борще – красна.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(Свекла)</w:t>
      </w:r>
    </w:p>
    <w:p w:rsidR="00446D1C" w:rsidRPr="00BD4183" w:rsidRDefault="00446D1C" w:rsidP="00B93A46">
      <w:pPr>
        <w:numPr>
          <w:ilvl w:val="0"/>
          <w:numId w:val="5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одежек, и все без застежек.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(Капуста)</w:t>
      </w:r>
    </w:p>
    <w:p w:rsidR="00446D1C" w:rsidRPr="00BD4183" w:rsidRDefault="00446D1C" w:rsidP="00B93A46">
      <w:pPr>
        <w:numPr>
          <w:ilvl w:val="0"/>
          <w:numId w:val="5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алый, сахарный, кафтан зеленый, бархатный.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(Арбуз)</w:t>
      </w:r>
    </w:p>
    <w:p w:rsidR="00446D1C" w:rsidRPr="00BD4183" w:rsidRDefault="00446D1C" w:rsidP="00B93A46">
      <w:pPr>
        <w:numPr>
          <w:ilvl w:val="0"/>
          <w:numId w:val="5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синюю дорожку насыпали горошку.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(Небо)</w:t>
      </w:r>
    </w:p>
    <w:p w:rsidR="00446D1C" w:rsidRPr="00BD4183" w:rsidRDefault="00446D1C" w:rsidP="00B93A46">
      <w:pPr>
        <w:numPr>
          <w:ilvl w:val="0"/>
          <w:numId w:val="5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лесничий, он герой – охраняет мир лесной.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(Егерь)</w:t>
      </w:r>
    </w:p>
    <w:p w:rsidR="00446D1C" w:rsidRPr="00BD4183" w:rsidRDefault="00446D1C" w:rsidP="00B93A46">
      <w:pPr>
        <w:numPr>
          <w:ilvl w:val="0"/>
          <w:numId w:val="5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Цветное коромысло над рекой повисло.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(Радуга)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Ответ: Плоттер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(слайд 16)</w:t>
      </w:r>
    </w:p>
    <w:p w:rsidR="00446D1C" w:rsidRPr="00BD4183" w:rsidRDefault="00446D1C" w:rsidP="00B93A46">
      <w:pPr>
        <w:numPr>
          <w:ilvl w:val="0"/>
          <w:numId w:val="5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Всякому мальчику по чуланчику.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(Перчатки)</w:t>
      </w:r>
    </w:p>
    <w:p w:rsidR="00446D1C" w:rsidRPr="00BD4183" w:rsidRDefault="00446D1C" w:rsidP="00B93A46">
      <w:pPr>
        <w:numPr>
          <w:ilvl w:val="0"/>
          <w:numId w:val="5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печет, липа цветет, рожь поспевает – когда это бывает?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(Лето)</w:t>
      </w:r>
    </w:p>
    <w:p w:rsidR="00446D1C" w:rsidRPr="00BD4183" w:rsidRDefault="00446D1C" w:rsidP="00B93A46">
      <w:pPr>
        <w:numPr>
          <w:ilvl w:val="0"/>
          <w:numId w:val="5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меж грядок, </w:t>
      </w:r>
      <w:proofErr w:type="gram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</w:t>
      </w:r>
      <w:proofErr w:type="gramEnd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сладок.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(Огурец)</w:t>
      </w:r>
    </w:p>
    <w:p w:rsidR="00446D1C" w:rsidRPr="00BD4183" w:rsidRDefault="00446D1C" w:rsidP="00B93A46">
      <w:pPr>
        <w:numPr>
          <w:ilvl w:val="0"/>
          <w:numId w:val="5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Кланяется, кланяется, придет домой – растянется.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(Топор)</w:t>
      </w:r>
    </w:p>
    <w:p w:rsidR="00446D1C" w:rsidRPr="00BD4183" w:rsidRDefault="00446D1C" w:rsidP="00B93A46">
      <w:pPr>
        <w:numPr>
          <w:ilvl w:val="0"/>
          <w:numId w:val="5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Разлинована в линейку, я беру ее недельку. В ней пишу я и решаю и пятерки получаю.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(Тетрадь)</w:t>
      </w:r>
    </w:p>
    <w:p w:rsidR="00446D1C" w:rsidRPr="00BD4183" w:rsidRDefault="00446D1C" w:rsidP="00B93A46">
      <w:pPr>
        <w:numPr>
          <w:ilvl w:val="0"/>
          <w:numId w:val="5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лесничий, он герой – охраняет мир лесной.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(Егерь)</w:t>
      </w:r>
    </w:p>
    <w:p w:rsidR="001959DF" w:rsidRPr="00BD4183" w:rsidRDefault="00446D1C" w:rsidP="00B93A46">
      <w:pPr>
        <w:numPr>
          <w:ilvl w:val="0"/>
          <w:numId w:val="5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конь, а бежит. Не лес, а шумит.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(Река)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 Задания менеджерам.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всех купленных задач менеджерам предлагаются специальные задания. Стоимость задания 2500 рублей.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решила помочь маме, приготовить ужин: сделать салат, картофельное пюре, котлеты. До прихода мамы оставался 1 час. Девочка знала, что приготовление блюд отнимет разное время.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 – мытье овощей;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мин – их резка;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мин – очистка картофеля;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мин – его варка;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мин – приготовление пюре;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мин – приготовление котлет из фарша;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мин – жарение котлет;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мин – накрывание стола.</w:t>
      </w:r>
      <w:proofErr w:type="gramEnd"/>
    </w:p>
    <w:p w:rsidR="00446D1C" w:rsidRPr="00BD4183" w:rsidRDefault="00446D1C" w:rsidP="00195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1.,5 часа</w:t>
      </w:r>
    </w:p>
    <w:p w:rsidR="001959DF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девочки был всего один час. В какой последовательности она должна готовить, чтобы ужин был готов к приходу мамы?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(Чистка картофеля, варка картофеля, в это время: приготовление котлет, жарение котлет, мытье овощей и резка, приготовление пюре.</w:t>
      </w:r>
      <w:proofErr w:type="gramEnd"/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за оставшиеся 10 мин – накрыть стол).</w:t>
      </w:r>
      <w:proofErr w:type="gramEnd"/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 Загадки.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менеджеры решают свои задачи, команды отгадывают загадки. Стоимость загадки 500 рублей. Акционеры могут помогать своим фирмам.</w:t>
      </w:r>
    </w:p>
    <w:p w:rsidR="00446D1C" w:rsidRPr="00BD4183" w:rsidRDefault="00446D1C" w:rsidP="001959DF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кто, как зовется, что за деньги продается.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не чудесный дар, а просто – напросто …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(товар) (слайд 17)</w:t>
      </w:r>
    </w:p>
    <w:p w:rsidR="00446D1C" w:rsidRPr="00BD4183" w:rsidRDefault="00446D1C" w:rsidP="00B93A46">
      <w:pPr>
        <w:numPr>
          <w:ilvl w:val="0"/>
          <w:numId w:val="5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Судно по озеру </w:t>
      </w:r>
      <w:proofErr w:type="gram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плывет</w:t>
      </w:r>
      <w:proofErr w:type="gramEnd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тяжелый груз везет,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стоит букву заменить, так можешь акции купить.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(Баржа – биржа) (слайд 18)</w:t>
      </w:r>
    </w:p>
    <w:p w:rsidR="00446D1C" w:rsidRPr="00BD4183" w:rsidRDefault="00446D1C" w:rsidP="00B93A46">
      <w:pPr>
        <w:numPr>
          <w:ilvl w:val="0"/>
          <w:numId w:val="5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ты первую из нот, и к ней прибавь ты слово ход.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Получишь то, о чем мечтает любой, кто бизнес начинает.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(Доход) (слайд 19)</w:t>
      </w:r>
    </w:p>
    <w:p w:rsidR="00446D1C" w:rsidRPr="00BD4183" w:rsidRDefault="00446D1C" w:rsidP="00B93A46">
      <w:pPr>
        <w:numPr>
          <w:ilvl w:val="0"/>
          <w:numId w:val="5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Тимофей носки связал и на рынке их продал.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Дешевле, чем стоили нитки. Получил одни …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(убытки) (слайд 20)</w:t>
      </w:r>
    </w:p>
    <w:p w:rsidR="00446D1C" w:rsidRPr="00BD4183" w:rsidRDefault="00446D1C" w:rsidP="00B93A46">
      <w:pPr>
        <w:numPr>
          <w:ilvl w:val="0"/>
          <w:numId w:val="5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продукты потреблять, в платьях ярких щеголять,</w:t>
      </w: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вкусно </w:t>
      </w:r>
      <w:proofErr w:type="gram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пить, надо все это …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(купить) (слайд 21)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этап. Шарады.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фирм должны отгадать шарады. Стоимость шарады 1000 рублей. Если команда не справилась, но шараду отгадали акционеры, то команда получает 500 рублей (слайды 22-27).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этап. Игра в слова.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должны найти слово, обратное </w:t>
      </w:r>
      <w:proofErr w:type="gram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предложенному</w:t>
      </w:r>
      <w:proofErr w:type="gramEnd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Дорого – дешево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каждую пару слов команды получают 200 рублей (команды работают одновременно).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акционеры отгадывают загадки или шарады</w:t>
      </w:r>
    </w:p>
    <w:p w:rsidR="00446D1C" w:rsidRPr="00BD4183" w:rsidRDefault="00446D1C" w:rsidP="001959DF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 – дешево.</w:t>
      </w:r>
    </w:p>
    <w:p w:rsidR="00446D1C" w:rsidRPr="00BD4183" w:rsidRDefault="00446D1C" w:rsidP="00B93A46">
      <w:pPr>
        <w:numPr>
          <w:ilvl w:val="0"/>
          <w:numId w:val="5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Оптом – в розницу.</w:t>
      </w:r>
    </w:p>
    <w:p w:rsidR="00446D1C" w:rsidRPr="00BD4183" w:rsidRDefault="00446D1C" w:rsidP="00B93A46">
      <w:pPr>
        <w:numPr>
          <w:ilvl w:val="0"/>
          <w:numId w:val="5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– …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(расход).</w:t>
      </w:r>
    </w:p>
    <w:p w:rsidR="00446D1C" w:rsidRPr="00BD4183" w:rsidRDefault="00446D1C" w:rsidP="00B93A46">
      <w:pPr>
        <w:numPr>
          <w:ilvl w:val="0"/>
          <w:numId w:val="5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– …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(убытки).</w:t>
      </w:r>
    </w:p>
    <w:p w:rsidR="00446D1C" w:rsidRPr="00BD4183" w:rsidRDefault="00446D1C" w:rsidP="00B93A46">
      <w:pPr>
        <w:numPr>
          <w:ilvl w:val="0"/>
          <w:numId w:val="5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 – …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(заказчик).</w:t>
      </w:r>
    </w:p>
    <w:p w:rsidR="00446D1C" w:rsidRPr="00BD4183" w:rsidRDefault="00446D1C" w:rsidP="00B93A46">
      <w:pPr>
        <w:numPr>
          <w:ilvl w:val="0"/>
          <w:numId w:val="5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– …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(покупатель).</w:t>
      </w:r>
    </w:p>
    <w:p w:rsidR="00446D1C" w:rsidRPr="00BD4183" w:rsidRDefault="00446D1C" w:rsidP="00B93A46">
      <w:pPr>
        <w:numPr>
          <w:ilvl w:val="0"/>
          <w:numId w:val="5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– …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(производство) (слайд 28).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этап. Вопрос – ответ.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по очереди задаются вопросы, за каждый правильный ответ команды получают 1000 рублей.</w:t>
      </w:r>
    </w:p>
    <w:p w:rsidR="00446D1C" w:rsidRPr="00BD4183" w:rsidRDefault="00446D1C" w:rsidP="001959DF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Вещи, сделанные на продажу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(товар).</w:t>
      </w:r>
    </w:p>
    <w:p w:rsidR="00446D1C" w:rsidRPr="00BD4183" w:rsidRDefault="00446D1C" w:rsidP="00446D1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 единица Англии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(фунт).</w:t>
      </w:r>
    </w:p>
    <w:p w:rsidR="00446D1C" w:rsidRPr="00BD4183" w:rsidRDefault="00446D1C" w:rsidP="00446D1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пользование кредитом или денежной ссудой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(процент).</w:t>
      </w:r>
    </w:p>
    <w:p w:rsidR="00446D1C" w:rsidRPr="00BD4183" w:rsidRDefault="00446D1C" w:rsidP="00446D1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в банке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(депозит).</w:t>
      </w:r>
    </w:p>
    <w:p w:rsidR="00446D1C" w:rsidRPr="00BD4183" w:rsidRDefault="00446D1C" w:rsidP="00446D1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в долг денег или товара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(кредит).</w:t>
      </w:r>
    </w:p>
    <w:p w:rsidR="00446D1C" w:rsidRPr="00BD4183" w:rsidRDefault="00446D1C" w:rsidP="00446D1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 единица Японии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(иена).</w:t>
      </w:r>
    </w:p>
    <w:p w:rsidR="00446D1C" w:rsidRPr="00BD4183" w:rsidRDefault="00446D1C" w:rsidP="00446D1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где заключаются сделки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(биржа).</w:t>
      </w:r>
    </w:p>
    <w:p w:rsidR="00446D1C" w:rsidRPr="00BD4183" w:rsidRDefault="00446D1C" w:rsidP="00446D1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Разорившийся предприниматель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(банкрот).</w:t>
      </w:r>
    </w:p>
    <w:p w:rsidR="00446D1C" w:rsidRPr="00BD4183" w:rsidRDefault="00446D1C" w:rsidP="00446D1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или учреждение, которые дают в долг деньги или товары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(кредитор).</w:t>
      </w:r>
    </w:p>
    <w:p w:rsidR="00446D1C" w:rsidRPr="00BD4183" w:rsidRDefault="00446D1C" w:rsidP="00446D1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единица какой-либо страны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(валюта).</w:t>
      </w:r>
    </w:p>
    <w:p w:rsidR="00446D1C" w:rsidRPr="00BD4183" w:rsidRDefault="00446D1C" w:rsidP="00446D1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цены валюты или акции на бирже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(курс).</w:t>
      </w:r>
    </w:p>
    <w:p w:rsidR="00446D1C" w:rsidRPr="00BD4183" w:rsidRDefault="00446D1C" w:rsidP="00446D1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Ценная бумага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(акция).</w:t>
      </w:r>
    </w:p>
    <w:p w:rsidR="00446D1C" w:rsidRPr="00BD4183" w:rsidRDefault="00446D1C" w:rsidP="00446D1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Посредник по заключению сделок на бирже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(брокер).</w:t>
      </w:r>
    </w:p>
    <w:p w:rsidR="00446D1C" w:rsidRPr="00BD4183" w:rsidRDefault="00446D1C" w:rsidP="00446D1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 единица Беларуси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(рубль).</w:t>
      </w:r>
    </w:p>
    <w:p w:rsidR="00446D1C" w:rsidRPr="00BD4183" w:rsidRDefault="00446D1C" w:rsidP="00446D1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выражение стоимости товара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(цена).</w:t>
      </w:r>
    </w:p>
    <w:p w:rsidR="00446D1C" w:rsidRPr="00BD4183" w:rsidRDefault="00446D1C" w:rsidP="00446D1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товарах и видах услуг с целью привлечения к ним внимания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(реклама).</w:t>
      </w:r>
    </w:p>
    <w:p w:rsidR="00446D1C" w:rsidRPr="00BD4183" w:rsidRDefault="00446D1C" w:rsidP="00446D1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 единица европейских стран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(евро).</w:t>
      </w:r>
    </w:p>
    <w:p w:rsidR="00446D1C" w:rsidRPr="00BD4183" w:rsidRDefault="00446D1C" w:rsidP="00446D1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Публичная продажа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(аукцион).</w:t>
      </w:r>
    </w:p>
    <w:p w:rsidR="00446D1C" w:rsidRPr="00BD4183" w:rsidRDefault="00446D1C" w:rsidP="00446D1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где хранятся деньги и осуществляются операции с ними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(банк).</w:t>
      </w:r>
    </w:p>
    <w:p w:rsidR="00446D1C" w:rsidRPr="00BD4183" w:rsidRDefault="00446D1C" w:rsidP="00B93A4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Занятие, которое приносит доход </w:t>
      </w:r>
      <w:r w:rsidRPr="00BD4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(бизнес).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этап. Угадай слово.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предлагается зашифрованное слово непосредственно, связанное с деятельностью ваших фирм. Вы его отгадаете, убрав буквы “</w:t>
      </w:r>
      <w:proofErr w:type="gramStart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, Г, В, У”. Стоимость задания 1500 рублей (слайд 29)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ЮПГРУЕЮДВПГРУИУНЮИВМГАВТУЕЮЛГЬУСВТЮВГО</w:t>
      </w:r>
    </w:p>
    <w:p w:rsidR="001959DF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ПРЕДПРИНИМАТЕЛЬСТВО, бизнес — инициативная, самостоятельная, осуществляемая от своего имени, на свой риск, под свою имущественную ответственность деятельность граждан, физических и юридических лиц, направленная на систематическое получение дохода…</w:t>
      </w:r>
    </w:p>
    <w:p w:rsidR="00446D1C" w:rsidRPr="00BD4183" w:rsidRDefault="00446D1C" w:rsidP="00B9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Подведение итогов.</w:t>
      </w:r>
      <w:bookmarkStart w:id="0" w:name="_GoBack"/>
      <w:bookmarkEnd w:id="0"/>
    </w:p>
    <w:p w:rsidR="00446D1C" w:rsidRPr="00BD4183" w:rsidRDefault="00446D1C" w:rsidP="00446D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игры каждая фирма в присутствии сотрудника патентного бюро подсчитывает свой капитал, определяет размер полученной прибыли. Побеждает та фирма, которая за время игры смогла получить большую прибыль. Все участники игры получают сладкие призы (слайд 30)</w:t>
      </w:r>
    </w:p>
    <w:p w:rsidR="00446D1C" w:rsidRPr="00BD4183" w:rsidRDefault="00446D1C" w:rsidP="00446D1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1C" w:rsidRPr="00BD4183" w:rsidRDefault="00446D1C" w:rsidP="00446D1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1C" w:rsidRPr="00BD4183" w:rsidRDefault="00446D1C" w:rsidP="00446D1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1C" w:rsidRPr="00BD4183" w:rsidRDefault="00446D1C" w:rsidP="00446D1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1D" w:rsidRPr="00BD4183" w:rsidRDefault="0015391D" w:rsidP="00B93A4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391D" w:rsidRPr="00BD4183" w:rsidSect="00F3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F9A"/>
    <w:multiLevelType w:val="multilevel"/>
    <w:tmpl w:val="3C0023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55CAD"/>
    <w:multiLevelType w:val="multilevel"/>
    <w:tmpl w:val="5268C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F5EEE"/>
    <w:multiLevelType w:val="multilevel"/>
    <w:tmpl w:val="586E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F0A09"/>
    <w:multiLevelType w:val="multilevel"/>
    <w:tmpl w:val="3BE4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F6785"/>
    <w:multiLevelType w:val="multilevel"/>
    <w:tmpl w:val="413AC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B36F8"/>
    <w:multiLevelType w:val="multilevel"/>
    <w:tmpl w:val="12FC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66468"/>
    <w:multiLevelType w:val="multilevel"/>
    <w:tmpl w:val="856A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50AD0"/>
    <w:multiLevelType w:val="multilevel"/>
    <w:tmpl w:val="F43C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F3810"/>
    <w:multiLevelType w:val="multilevel"/>
    <w:tmpl w:val="D9C6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24950"/>
    <w:multiLevelType w:val="multilevel"/>
    <w:tmpl w:val="87DA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47C13"/>
    <w:multiLevelType w:val="multilevel"/>
    <w:tmpl w:val="5968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F60281"/>
    <w:multiLevelType w:val="multilevel"/>
    <w:tmpl w:val="769A89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E64F53"/>
    <w:multiLevelType w:val="multilevel"/>
    <w:tmpl w:val="CE04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003852"/>
    <w:multiLevelType w:val="multilevel"/>
    <w:tmpl w:val="BFA252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9B3A36"/>
    <w:multiLevelType w:val="multilevel"/>
    <w:tmpl w:val="B346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7967C8"/>
    <w:multiLevelType w:val="multilevel"/>
    <w:tmpl w:val="5B38CF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B0A83"/>
    <w:multiLevelType w:val="multilevel"/>
    <w:tmpl w:val="E522F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B04A94"/>
    <w:multiLevelType w:val="multilevel"/>
    <w:tmpl w:val="CCA44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9D2AAC"/>
    <w:multiLevelType w:val="multilevel"/>
    <w:tmpl w:val="A23E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E766DB"/>
    <w:multiLevelType w:val="multilevel"/>
    <w:tmpl w:val="4386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D0110A"/>
    <w:multiLevelType w:val="multilevel"/>
    <w:tmpl w:val="B3FC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DE2B67"/>
    <w:multiLevelType w:val="multilevel"/>
    <w:tmpl w:val="7A56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AC58EC"/>
    <w:multiLevelType w:val="multilevel"/>
    <w:tmpl w:val="537C4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F785C"/>
    <w:multiLevelType w:val="multilevel"/>
    <w:tmpl w:val="7DCE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D66766"/>
    <w:multiLevelType w:val="multilevel"/>
    <w:tmpl w:val="145666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B70F13"/>
    <w:multiLevelType w:val="multilevel"/>
    <w:tmpl w:val="FC08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0707AF"/>
    <w:multiLevelType w:val="multilevel"/>
    <w:tmpl w:val="C702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140980"/>
    <w:multiLevelType w:val="multilevel"/>
    <w:tmpl w:val="485A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8A4BBD"/>
    <w:multiLevelType w:val="multilevel"/>
    <w:tmpl w:val="CCA8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A66D66"/>
    <w:multiLevelType w:val="multilevel"/>
    <w:tmpl w:val="834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C1730E"/>
    <w:multiLevelType w:val="multilevel"/>
    <w:tmpl w:val="6A70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BB63DE"/>
    <w:multiLevelType w:val="multilevel"/>
    <w:tmpl w:val="F02ED7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DD7BFE"/>
    <w:multiLevelType w:val="multilevel"/>
    <w:tmpl w:val="3BA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072F03"/>
    <w:multiLevelType w:val="multilevel"/>
    <w:tmpl w:val="74A6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AD041C"/>
    <w:multiLevelType w:val="multilevel"/>
    <w:tmpl w:val="877E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160FCE"/>
    <w:multiLevelType w:val="multilevel"/>
    <w:tmpl w:val="F31E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262039"/>
    <w:multiLevelType w:val="multilevel"/>
    <w:tmpl w:val="BDDAF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3B298B"/>
    <w:multiLevelType w:val="multilevel"/>
    <w:tmpl w:val="DF38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550533"/>
    <w:multiLevelType w:val="multilevel"/>
    <w:tmpl w:val="394A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CB13A5"/>
    <w:multiLevelType w:val="multilevel"/>
    <w:tmpl w:val="CDA26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F60A12"/>
    <w:multiLevelType w:val="multilevel"/>
    <w:tmpl w:val="EC3C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217982"/>
    <w:multiLevelType w:val="multilevel"/>
    <w:tmpl w:val="77F463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21274D"/>
    <w:multiLevelType w:val="multilevel"/>
    <w:tmpl w:val="C19AC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5315EF"/>
    <w:multiLevelType w:val="multilevel"/>
    <w:tmpl w:val="309E8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C80586"/>
    <w:multiLevelType w:val="multilevel"/>
    <w:tmpl w:val="05387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96CAF"/>
    <w:multiLevelType w:val="multilevel"/>
    <w:tmpl w:val="8782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3F342F"/>
    <w:multiLevelType w:val="multilevel"/>
    <w:tmpl w:val="6F323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8C05FF"/>
    <w:multiLevelType w:val="multilevel"/>
    <w:tmpl w:val="8F34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616F3"/>
    <w:multiLevelType w:val="multilevel"/>
    <w:tmpl w:val="24A8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D05791"/>
    <w:multiLevelType w:val="multilevel"/>
    <w:tmpl w:val="5B78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B070F62"/>
    <w:multiLevelType w:val="multilevel"/>
    <w:tmpl w:val="CC6E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C3B2635"/>
    <w:multiLevelType w:val="multilevel"/>
    <w:tmpl w:val="FC5E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F135F2B"/>
    <w:multiLevelType w:val="multilevel"/>
    <w:tmpl w:val="9BB4D2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D27566"/>
    <w:multiLevelType w:val="multilevel"/>
    <w:tmpl w:val="406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9"/>
  </w:num>
  <w:num w:numId="3">
    <w:abstractNumId w:val="19"/>
  </w:num>
  <w:num w:numId="4">
    <w:abstractNumId w:val="44"/>
  </w:num>
  <w:num w:numId="5">
    <w:abstractNumId w:val="22"/>
  </w:num>
  <w:num w:numId="6">
    <w:abstractNumId w:val="36"/>
  </w:num>
  <w:num w:numId="7">
    <w:abstractNumId w:val="17"/>
  </w:num>
  <w:num w:numId="8">
    <w:abstractNumId w:val="41"/>
  </w:num>
  <w:num w:numId="9">
    <w:abstractNumId w:val="13"/>
  </w:num>
  <w:num w:numId="10">
    <w:abstractNumId w:val="15"/>
  </w:num>
  <w:num w:numId="11">
    <w:abstractNumId w:val="52"/>
  </w:num>
  <w:num w:numId="12">
    <w:abstractNumId w:val="16"/>
  </w:num>
  <w:num w:numId="13">
    <w:abstractNumId w:val="24"/>
  </w:num>
  <w:num w:numId="14">
    <w:abstractNumId w:val="47"/>
  </w:num>
  <w:num w:numId="15">
    <w:abstractNumId w:val="27"/>
  </w:num>
  <w:num w:numId="16">
    <w:abstractNumId w:val="42"/>
  </w:num>
  <w:num w:numId="17">
    <w:abstractNumId w:val="43"/>
  </w:num>
  <w:num w:numId="18">
    <w:abstractNumId w:val="31"/>
  </w:num>
  <w:num w:numId="19">
    <w:abstractNumId w:val="0"/>
  </w:num>
  <w:num w:numId="20">
    <w:abstractNumId w:val="11"/>
  </w:num>
  <w:num w:numId="21">
    <w:abstractNumId w:val="38"/>
  </w:num>
  <w:num w:numId="22">
    <w:abstractNumId w:val="26"/>
  </w:num>
  <w:num w:numId="23">
    <w:abstractNumId w:val="10"/>
  </w:num>
  <w:num w:numId="24">
    <w:abstractNumId w:val="1"/>
  </w:num>
  <w:num w:numId="25">
    <w:abstractNumId w:val="23"/>
  </w:num>
  <w:num w:numId="26">
    <w:abstractNumId w:val="25"/>
  </w:num>
  <w:num w:numId="27">
    <w:abstractNumId w:val="20"/>
  </w:num>
  <w:num w:numId="28">
    <w:abstractNumId w:val="4"/>
  </w:num>
  <w:num w:numId="29">
    <w:abstractNumId w:val="21"/>
  </w:num>
  <w:num w:numId="30">
    <w:abstractNumId w:val="29"/>
  </w:num>
  <w:num w:numId="31">
    <w:abstractNumId w:val="7"/>
  </w:num>
  <w:num w:numId="32">
    <w:abstractNumId w:val="48"/>
  </w:num>
  <w:num w:numId="33">
    <w:abstractNumId w:val="33"/>
  </w:num>
  <w:num w:numId="34">
    <w:abstractNumId w:val="34"/>
  </w:num>
  <w:num w:numId="35">
    <w:abstractNumId w:val="2"/>
  </w:num>
  <w:num w:numId="36">
    <w:abstractNumId w:val="53"/>
  </w:num>
  <w:num w:numId="37">
    <w:abstractNumId w:val="32"/>
  </w:num>
  <w:num w:numId="38">
    <w:abstractNumId w:val="18"/>
  </w:num>
  <w:num w:numId="39">
    <w:abstractNumId w:val="3"/>
  </w:num>
  <w:num w:numId="40">
    <w:abstractNumId w:val="39"/>
  </w:num>
  <w:num w:numId="41">
    <w:abstractNumId w:val="30"/>
  </w:num>
  <w:num w:numId="42">
    <w:abstractNumId w:val="8"/>
  </w:num>
  <w:num w:numId="43">
    <w:abstractNumId w:val="28"/>
  </w:num>
  <w:num w:numId="44">
    <w:abstractNumId w:val="50"/>
  </w:num>
  <w:num w:numId="45">
    <w:abstractNumId w:val="14"/>
  </w:num>
  <w:num w:numId="46">
    <w:abstractNumId w:val="35"/>
  </w:num>
  <w:num w:numId="47">
    <w:abstractNumId w:val="45"/>
  </w:num>
  <w:num w:numId="48">
    <w:abstractNumId w:val="12"/>
  </w:num>
  <w:num w:numId="49">
    <w:abstractNumId w:val="5"/>
  </w:num>
  <w:num w:numId="50">
    <w:abstractNumId w:val="51"/>
  </w:num>
  <w:num w:numId="51">
    <w:abstractNumId w:val="6"/>
  </w:num>
  <w:num w:numId="52">
    <w:abstractNumId w:val="46"/>
  </w:num>
  <w:num w:numId="53">
    <w:abstractNumId w:val="37"/>
  </w:num>
  <w:num w:numId="54">
    <w:abstractNumId w:val="4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5A"/>
    <w:rsid w:val="001042D2"/>
    <w:rsid w:val="0015391D"/>
    <w:rsid w:val="001959DF"/>
    <w:rsid w:val="003C0BF5"/>
    <w:rsid w:val="00446D1C"/>
    <w:rsid w:val="00567682"/>
    <w:rsid w:val="005E2518"/>
    <w:rsid w:val="00A25063"/>
    <w:rsid w:val="00A71888"/>
    <w:rsid w:val="00B074B3"/>
    <w:rsid w:val="00B93A46"/>
    <w:rsid w:val="00BD4183"/>
    <w:rsid w:val="00CC0F5A"/>
    <w:rsid w:val="00D8249F"/>
    <w:rsid w:val="00EA2B0B"/>
    <w:rsid w:val="00EE0055"/>
    <w:rsid w:val="00F226A3"/>
    <w:rsid w:val="00F3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0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32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8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80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51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950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4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35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85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25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61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55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45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8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22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9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51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8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6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69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1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02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98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29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64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06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10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11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9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128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80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61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41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85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21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8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80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0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415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61291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5236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286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9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1324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61371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EBEBEB"/>
                                                            <w:left w:val="none" w:sz="0" w:space="0" w:color="EBEBEB"/>
                                                            <w:bottom w:val="none" w:sz="0" w:space="0" w:color="EBEBEB"/>
                                                            <w:right w:val="none" w:sz="0" w:space="0" w:color="EBEBEB"/>
                                                          </w:divBdr>
                                                          <w:divsChild>
                                                            <w:div w:id="179216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302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84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84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31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07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82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215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923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6122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4456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762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76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920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04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467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5719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856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6406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892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2671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716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5146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712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6078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8091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04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9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74636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7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08575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9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19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703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809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78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Продавец</dc:creator>
  <cp:keywords/>
  <dc:description/>
  <cp:lastModifiedBy>Admin</cp:lastModifiedBy>
  <cp:revision>15</cp:revision>
  <cp:lastPrinted>2022-07-19T04:34:00Z</cp:lastPrinted>
  <dcterms:created xsi:type="dcterms:W3CDTF">2022-05-11T02:43:00Z</dcterms:created>
  <dcterms:modified xsi:type="dcterms:W3CDTF">2022-11-09T07:49:00Z</dcterms:modified>
</cp:coreProperties>
</file>