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8A" w:rsidRPr="00382D49" w:rsidRDefault="00211521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16B8A" w:rsidRPr="00382D49">
        <w:rPr>
          <w:rFonts w:ascii="Times New Roman" w:hAnsi="Times New Roman" w:cs="Times New Roman"/>
          <w:b/>
          <w:bCs/>
        </w:rPr>
        <w:t>План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работы со студентами на период эпидемии корона вируса.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16B8A" w:rsidRPr="00382D49" w:rsidRDefault="00F56D07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31</w:t>
      </w:r>
      <w:r w:rsidR="00916B8A" w:rsidRPr="00382D49">
        <w:rPr>
          <w:rFonts w:ascii="Times New Roman" w:hAnsi="Times New Roman" w:cs="Times New Roman"/>
        </w:rPr>
        <w:t>_группа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</w:t>
      </w:r>
      <w:r w:rsidR="00EC6A94">
        <w:rPr>
          <w:rFonts w:ascii="Times New Roman" w:hAnsi="Times New Roman" w:cs="Times New Roman"/>
        </w:rPr>
        <w:t xml:space="preserve">ия «Повар, </w:t>
      </w:r>
      <w:proofErr w:type="gramStart"/>
      <w:r w:rsidR="00EC6A94">
        <w:rPr>
          <w:rFonts w:ascii="Times New Roman" w:hAnsi="Times New Roman" w:cs="Times New Roman"/>
        </w:rPr>
        <w:t xml:space="preserve">кондитер»   </w:t>
      </w:r>
      <w:proofErr w:type="gramEnd"/>
      <w:r w:rsidR="00EC6A94">
        <w:rPr>
          <w:rFonts w:ascii="Times New Roman" w:hAnsi="Times New Roman" w:cs="Times New Roman"/>
        </w:rPr>
        <w:t>по МДК 02</w:t>
      </w:r>
      <w:r>
        <w:rPr>
          <w:rFonts w:ascii="Times New Roman" w:hAnsi="Times New Roman" w:cs="Times New Roman"/>
        </w:rPr>
        <w:t>.01.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студентов</w:t>
      </w:r>
    </w:p>
    <w:p w:rsidR="00916B8A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5386"/>
      </w:tblGrid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78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86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Блажевич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Брем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4678" w:type="dxa"/>
          </w:tcPr>
          <w:p w:rsidR="00916B8A" w:rsidRDefault="00F56D07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Гетманчук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Гречухина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Джус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Сабрина</w:t>
            </w:r>
            <w:proofErr w:type="spellEnd"/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</w:t>
            </w:r>
          </w:p>
        </w:tc>
      </w:tr>
      <w:tr w:rsidR="00916B8A" w:rsidTr="00F938C6">
        <w:tc>
          <w:tcPr>
            <w:tcW w:w="704" w:type="dxa"/>
          </w:tcPr>
          <w:p w:rsidR="00916B8A" w:rsidRDefault="00916B8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4678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5386" w:type="dxa"/>
          </w:tcPr>
          <w:p w:rsidR="00916B8A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Никкель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EC730D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4678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86" w:type="dxa"/>
          </w:tcPr>
          <w:p w:rsidR="00EC730D" w:rsidRDefault="00EC730D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</w:t>
            </w:r>
          </w:p>
        </w:tc>
      </w:tr>
      <w:tr w:rsidR="00EC730D" w:rsidTr="00F938C6">
        <w:tc>
          <w:tcPr>
            <w:tcW w:w="704" w:type="dxa"/>
          </w:tcPr>
          <w:p w:rsidR="00EC730D" w:rsidRDefault="00EC730D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Луиза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5386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</w:t>
            </w:r>
          </w:p>
        </w:tc>
      </w:tr>
      <w:tr w:rsidR="00EC730D" w:rsidTr="00F938C6">
        <w:tc>
          <w:tcPr>
            <w:tcW w:w="704" w:type="dxa"/>
          </w:tcPr>
          <w:p w:rsidR="00EC730D" w:rsidRDefault="00D57F4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D57F4A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4678" w:type="dxa"/>
          </w:tcPr>
          <w:p w:rsidR="00EC730D" w:rsidRDefault="00D57F4A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Рейдель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Рыбалко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Чуланникова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Щербинина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</w:t>
            </w:r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Штраух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Эйзенбраун</w:t>
            </w:r>
            <w:proofErr w:type="spellEnd"/>
          </w:p>
        </w:tc>
      </w:tr>
      <w:tr w:rsidR="00EC730D" w:rsidTr="00F938C6">
        <w:tc>
          <w:tcPr>
            <w:tcW w:w="704" w:type="dxa"/>
          </w:tcPr>
          <w:p w:rsidR="00EC730D" w:rsidRDefault="00CC0551" w:rsidP="00F938C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4678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86" w:type="dxa"/>
          </w:tcPr>
          <w:p w:rsidR="00EC730D" w:rsidRDefault="00CC0551" w:rsidP="00F938C6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Якоби</w:t>
            </w:r>
          </w:p>
        </w:tc>
      </w:tr>
    </w:tbl>
    <w:p w:rsidR="00916B8A" w:rsidRDefault="00916B8A" w:rsidP="0024705C">
      <w:pPr>
        <w:adjustRightInd w:val="0"/>
        <w:rPr>
          <w:rFonts w:ascii="Times New Roman" w:hAnsi="Times New Roman" w:cs="Times New Roman"/>
        </w:rPr>
      </w:pPr>
    </w:p>
    <w:p w:rsidR="00916B8A" w:rsidRDefault="00916B8A" w:rsidP="00916B8A">
      <w:pPr>
        <w:adjustRightInd w:val="0"/>
        <w:rPr>
          <w:rFonts w:ascii="Times New Roman" w:hAnsi="Times New Roman" w:cs="Times New Roman"/>
        </w:rPr>
      </w:pPr>
    </w:p>
    <w:p w:rsidR="00916B8A" w:rsidRPr="00382D49" w:rsidRDefault="00223881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16 ноября по 20</w:t>
      </w:r>
      <w:r w:rsidR="00916B8A">
        <w:rPr>
          <w:rFonts w:ascii="Times New Roman" w:hAnsi="Times New Roman" w:cs="Times New Roman"/>
        </w:rPr>
        <w:t xml:space="preserve"> ноября 2020 года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 w:rsidRPr="00382D49">
        <w:rPr>
          <w:rFonts w:ascii="Times New Roman" w:hAnsi="Times New Roman" w:cs="Times New Roman"/>
        </w:rPr>
        <w:t xml:space="preserve">указывается учебный период (при организации текущего контроля успеваемости) </w:t>
      </w:r>
    </w:p>
    <w:p w:rsidR="00916B8A" w:rsidRPr="00382D49" w:rsidRDefault="00916B8A" w:rsidP="00916B8A">
      <w:pPr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</w:t>
      </w:r>
      <w:r w:rsidR="00CC0551">
        <w:rPr>
          <w:rFonts w:ascii="Times New Roman" w:hAnsi="Times New Roman" w:cs="Times New Roman"/>
        </w:rPr>
        <w:t xml:space="preserve">даватель: </w:t>
      </w:r>
      <w:proofErr w:type="spellStart"/>
      <w:r w:rsidR="00CC0551">
        <w:rPr>
          <w:rFonts w:ascii="Times New Roman" w:hAnsi="Times New Roman" w:cs="Times New Roman"/>
        </w:rPr>
        <w:t>Шлеер</w:t>
      </w:r>
      <w:proofErr w:type="spellEnd"/>
      <w:r w:rsidR="00CC0551">
        <w:rPr>
          <w:rFonts w:ascii="Times New Roman" w:hAnsi="Times New Roman" w:cs="Times New Roman"/>
        </w:rPr>
        <w:t xml:space="preserve"> Светлана Петровна</w:t>
      </w:r>
    </w:p>
    <w:p w:rsidR="00916B8A" w:rsidRPr="00382D49" w:rsidRDefault="00916B8A" w:rsidP="00916B8A">
      <w:pPr>
        <w:adjustRightInd w:val="0"/>
        <w:jc w:val="center"/>
      </w:pPr>
      <w:r w:rsidRPr="00382D49">
        <w:rPr>
          <w:rFonts w:ascii="Times New Roman" w:hAnsi="Times New Roman" w:cs="Times New Roman"/>
        </w:rPr>
        <w:t>(Ф.И.О.)</w:t>
      </w:r>
    </w:p>
    <w:p w:rsidR="00916B8A" w:rsidRPr="00382D49" w:rsidRDefault="00916B8A" w:rsidP="00916B8A">
      <w:pPr>
        <w:adjustRightInd w:val="0"/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2764"/>
        <w:gridCol w:w="2402"/>
        <w:gridCol w:w="1561"/>
        <w:gridCol w:w="2663"/>
        <w:gridCol w:w="1842"/>
        <w:gridCol w:w="2340"/>
      </w:tblGrid>
      <w:tr w:rsidR="00916B8A" w:rsidRPr="00382D49" w:rsidTr="00F938C6">
        <w:trPr>
          <w:trHeight w:val="593"/>
        </w:trPr>
        <w:tc>
          <w:tcPr>
            <w:tcW w:w="78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4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963" w:type="dxa"/>
            <w:gridSpan w:val="2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Мероприятия по работе с учебным материалом</w:t>
            </w:r>
          </w:p>
        </w:tc>
        <w:tc>
          <w:tcPr>
            <w:tcW w:w="2663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Формы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контроля по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каждой теме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Дата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Анализ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проведённой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работы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(результативность)</w:t>
            </w:r>
          </w:p>
          <w:p w:rsidR="00916B8A" w:rsidRPr="00306C08" w:rsidRDefault="00916B8A" w:rsidP="00F938C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F938C6">
        <w:trPr>
          <w:trHeight w:val="158"/>
        </w:trPr>
        <w:tc>
          <w:tcPr>
            <w:tcW w:w="78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Используемый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учебный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материал,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источники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Сроки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проведения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(указать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6C08">
              <w:rPr>
                <w:rFonts w:ascii="Times New Roman" w:hAnsi="Times New Roman" w:cs="Times New Roman"/>
              </w:rPr>
              <w:t>период)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B8A" w:rsidRPr="00382D49" w:rsidTr="006B6FD9">
        <w:trPr>
          <w:trHeight w:val="4625"/>
        </w:trPr>
        <w:tc>
          <w:tcPr>
            <w:tcW w:w="783" w:type="dxa"/>
          </w:tcPr>
          <w:p w:rsidR="00916B8A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B6FD9" w:rsidRPr="00306C08" w:rsidRDefault="006B6FD9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211521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грибов.</w:t>
            </w:r>
          </w:p>
          <w:p w:rsidR="0024705C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 овощей, грибов и полуфабрикатов промышленного производства.</w:t>
            </w:r>
          </w:p>
          <w:p w:rsidR="0024705C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полуфабрикатов из рыбы и нерыбного водного сырья.</w:t>
            </w:r>
          </w:p>
          <w:p w:rsidR="0024705C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различных видов рыбы.</w:t>
            </w:r>
          </w:p>
          <w:p w:rsidR="0024705C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доброкачественности рыбы. Пищевая ценность рыбы. Процессы, вызывающие изменения качества рыбы.</w:t>
            </w: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  <w:p w:rsidR="006B6FD9" w:rsidRPr="00306C08" w:rsidRDefault="006B6FD9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916B8A" w:rsidRDefault="00EC6A94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Семечев.Г.П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Приготовление и </w:t>
            </w:r>
          </w:p>
          <w:p w:rsidR="00EC6A94" w:rsidRDefault="00EC6A94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реализации полуфабрикатов для блюд, кулинарных изделий</w:t>
            </w:r>
            <w:r w:rsidR="00471881">
              <w:rPr>
                <w:rFonts w:ascii="Times New Roman" w:hAnsi="Times New Roman" w:cs="Times New Roman"/>
              </w:rPr>
              <w:t xml:space="preserve"> разнообразного ассортимента.2018г.</w:t>
            </w:r>
          </w:p>
          <w:p w:rsidR="00471881" w:rsidRPr="00306C08" w:rsidRDefault="0024705C" w:rsidP="00F938C6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223881">
              <w:rPr>
                <w:rFonts w:ascii="Times New Roman" w:hAnsi="Times New Roman" w:cs="Times New Roman"/>
              </w:rPr>
              <w:t>118-131</w:t>
            </w:r>
          </w:p>
        </w:tc>
        <w:tc>
          <w:tcPr>
            <w:tcW w:w="1561" w:type="dxa"/>
          </w:tcPr>
          <w:p w:rsidR="00916B8A" w:rsidRPr="00E240F8" w:rsidRDefault="00223881" w:rsidP="00F9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ноября по 20</w:t>
            </w:r>
            <w:r w:rsidR="00916B8A">
              <w:rPr>
                <w:rFonts w:ascii="Times New Roman" w:hAnsi="Times New Roman" w:cs="Times New Roman"/>
              </w:rPr>
              <w:t xml:space="preserve"> ноября 2020г</w:t>
            </w:r>
          </w:p>
        </w:tc>
        <w:tc>
          <w:tcPr>
            <w:tcW w:w="2663" w:type="dxa"/>
          </w:tcPr>
          <w:p w:rsidR="00916B8A" w:rsidRPr="00306C08" w:rsidRDefault="00223881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 стр. 118-131</w:t>
            </w:r>
          </w:p>
        </w:tc>
        <w:tc>
          <w:tcPr>
            <w:tcW w:w="1842" w:type="dxa"/>
          </w:tcPr>
          <w:p w:rsidR="00916B8A" w:rsidRDefault="00223881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16,17,18</w:t>
            </w:r>
            <w:bookmarkStart w:id="0" w:name="_GoBack"/>
            <w:bookmarkEnd w:id="0"/>
            <w:r w:rsidR="00916B8A">
              <w:rPr>
                <w:rFonts w:ascii="Times New Roman" w:hAnsi="Times New Roman" w:cs="Times New Roman"/>
              </w:rPr>
              <w:t>ноября</w:t>
            </w:r>
          </w:p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40" w:type="dxa"/>
          </w:tcPr>
          <w:p w:rsidR="00916B8A" w:rsidRPr="00306C08" w:rsidRDefault="00916B8A" w:rsidP="00F938C6">
            <w:pPr>
              <w:widowControl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2031" w:rsidRDefault="00122031"/>
    <w:sectPr w:rsidR="00122031" w:rsidSect="00EC73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F"/>
    <w:rsid w:val="00122031"/>
    <w:rsid w:val="001F13C4"/>
    <w:rsid w:val="00211521"/>
    <w:rsid w:val="00223881"/>
    <w:rsid w:val="0024705C"/>
    <w:rsid w:val="00373ABF"/>
    <w:rsid w:val="00471881"/>
    <w:rsid w:val="006B6FD9"/>
    <w:rsid w:val="00916B8A"/>
    <w:rsid w:val="00AB2781"/>
    <w:rsid w:val="00CC0551"/>
    <w:rsid w:val="00D57F4A"/>
    <w:rsid w:val="00E75E00"/>
    <w:rsid w:val="00EC6A94"/>
    <w:rsid w:val="00EC730D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A8B2"/>
  <w15:chartTrackingRefBased/>
  <w15:docId w15:val="{33AAD945-F226-4E1A-A990-B4A56C0E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3BB5-D07C-4A88-B223-104BC738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Мастера</cp:lastModifiedBy>
  <cp:revision>2</cp:revision>
  <dcterms:created xsi:type="dcterms:W3CDTF">2020-11-16T05:08:00Z</dcterms:created>
  <dcterms:modified xsi:type="dcterms:W3CDTF">2020-11-16T05:08:00Z</dcterms:modified>
</cp:coreProperties>
</file>