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FF" w:rsidRPr="00382D49" w:rsidRDefault="006201FF" w:rsidP="006201FF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382D49">
        <w:rPr>
          <w:rFonts w:ascii="Times New Roman" w:hAnsi="Times New Roman" w:cs="Times New Roman"/>
          <w:b/>
          <w:bCs/>
        </w:rPr>
        <w:t>План</w:t>
      </w:r>
    </w:p>
    <w:p w:rsidR="006201FF" w:rsidRPr="00382D49" w:rsidRDefault="006201FF" w:rsidP="006201FF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коронавируса.</w:t>
      </w:r>
    </w:p>
    <w:p w:rsidR="006201FF" w:rsidRPr="00382D49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 курс</w:t>
      </w:r>
      <w:proofErr w:type="gramEnd"/>
      <w:r>
        <w:rPr>
          <w:rFonts w:ascii="Times New Roman" w:hAnsi="Times New Roman" w:cs="Times New Roman"/>
        </w:rPr>
        <w:t xml:space="preserve"> 26</w:t>
      </w:r>
      <w:r w:rsidRPr="00382D49">
        <w:rPr>
          <w:rFonts w:ascii="Times New Roman" w:hAnsi="Times New Roman" w:cs="Times New Roman"/>
        </w:rPr>
        <w:t>_группа</w:t>
      </w:r>
    </w:p>
    <w:p w:rsidR="006201FF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Профессия «Повар, </w:t>
      </w:r>
      <w:proofErr w:type="gramStart"/>
      <w:r>
        <w:rPr>
          <w:rFonts w:ascii="Times New Roman" w:hAnsi="Times New Roman" w:cs="Times New Roman"/>
        </w:rPr>
        <w:t xml:space="preserve">кондитер»   </w:t>
      </w:r>
      <w:proofErr w:type="gramEnd"/>
      <w:r>
        <w:rPr>
          <w:rFonts w:ascii="Times New Roman" w:hAnsi="Times New Roman" w:cs="Times New Roman"/>
        </w:rPr>
        <w:t>МДК по ПМ 02.02</w:t>
      </w:r>
      <w:r>
        <w:rPr>
          <w:rFonts w:ascii="Times New Roman" w:hAnsi="Times New Roman" w:cs="Times New Roman"/>
        </w:rPr>
        <w:t xml:space="preserve"> </w:t>
      </w:r>
    </w:p>
    <w:p w:rsidR="006201FF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961"/>
        <w:gridCol w:w="4926"/>
      </w:tblGrid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Альшанский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Богер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Видеман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Генриховна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Гумменшеймер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Делов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Драчев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Дущенко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Илюк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Калачева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Классен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Колыманов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Мелешко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Панафидин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Силкина</w:t>
            </w:r>
            <w:proofErr w:type="spellEnd"/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Черникова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Шнейдер</w:t>
            </w:r>
          </w:p>
        </w:tc>
      </w:tr>
      <w:tr w:rsidR="006201FF" w:rsidTr="00EE32C5">
        <w:tc>
          <w:tcPr>
            <w:tcW w:w="704" w:type="dxa"/>
          </w:tcPr>
          <w:p w:rsidR="006201FF" w:rsidRDefault="006201F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4961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926" w:type="dxa"/>
          </w:tcPr>
          <w:p w:rsidR="006201FF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Фетискина</w:t>
            </w:r>
            <w:proofErr w:type="spellEnd"/>
          </w:p>
        </w:tc>
      </w:tr>
    </w:tbl>
    <w:p w:rsidR="006201FF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</w:p>
    <w:p w:rsidR="006201FF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</w:p>
    <w:p w:rsidR="006201FF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</w:p>
    <w:p w:rsidR="006201FF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</w:p>
    <w:p w:rsidR="006201FF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</w:p>
    <w:p w:rsidR="006201FF" w:rsidRPr="00FE44B3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</w:t>
      </w:r>
      <w:bookmarkStart w:id="0" w:name="_GoBack"/>
      <w:bookmarkEnd w:id="0"/>
      <w:r>
        <w:rPr>
          <w:rFonts w:ascii="Times New Roman" w:hAnsi="Times New Roman" w:cs="Times New Roman"/>
        </w:rPr>
        <w:t>16 ноября по 20</w:t>
      </w:r>
      <w:r>
        <w:rPr>
          <w:rFonts w:ascii="Times New Roman" w:hAnsi="Times New Roman" w:cs="Times New Roman"/>
        </w:rPr>
        <w:t>ноября</w:t>
      </w:r>
      <w:r w:rsidRPr="00FE44B3">
        <w:rPr>
          <w:rFonts w:ascii="Times New Roman" w:hAnsi="Times New Roman" w:cs="Times New Roman"/>
        </w:rPr>
        <w:t xml:space="preserve"> 2020 года</w:t>
      </w:r>
    </w:p>
    <w:p w:rsidR="006201FF" w:rsidRPr="00FE44B3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  <w:r w:rsidRPr="00FE44B3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6201FF" w:rsidRPr="00FE44B3" w:rsidRDefault="006201FF" w:rsidP="006201FF">
      <w:pPr>
        <w:adjustRightInd w:val="0"/>
        <w:jc w:val="center"/>
        <w:rPr>
          <w:rFonts w:ascii="Times New Roman" w:hAnsi="Times New Roman" w:cs="Times New Roman"/>
        </w:rPr>
      </w:pPr>
      <w:r w:rsidRPr="00FE44B3">
        <w:rPr>
          <w:rFonts w:ascii="Times New Roman" w:hAnsi="Times New Roman" w:cs="Times New Roman"/>
        </w:rPr>
        <w:t>мастер п/о: Кремер Лилия Артуровна</w:t>
      </w:r>
    </w:p>
    <w:p w:rsidR="006201FF" w:rsidRPr="00FE44B3" w:rsidRDefault="006201FF" w:rsidP="006201FF">
      <w:pPr>
        <w:adjustRightInd w:val="0"/>
        <w:jc w:val="center"/>
      </w:pPr>
      <w:r w:rsidRPr="00FE44B3">
        <w:rPr>
          <w:rFonts w:ascii="Times New Roman" w:hAnsi="Times New Roman" w:cs="Times New Roman"/>
        </w:rPr>
        <w:t>(Ф.И.О.)</w:t>
      </w:r>
    </w:p>
    <w:p w:rsidR="006201FF" w:rsidRPr="00FE44B3" w:rsidRDefault="006201FF" w:rsidP="006201FF">
      <w:pPr>
        <w:adjustRightInd w:val="0"/>
        <w:jc w:val="center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6201FF" w:rsidRPr="00FE44B3" w:rsidTr="00EE32C5">
        <w:trPr>
          <w:trHeight w:val="593"/>
        </w:trPr>
        <w:tc>
          <w:tcPr>
            <w:tcW w:w="783" w:type="dxa"/>
            <w:vMerge w:val="restart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550" w:type="dxa"/>
            <w:vMerge w:val="restart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Формы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контроля по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каждой теме</w:t>
            </w:r>
          </w:p>
          <w:p w:rsidR="006201FF" w:rsidRPr="00FE44B3" w:rsidRDefault="006201FF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Дата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проведения</w:t>
            </w:r>
          </w:p>
          <w:p w:rsidR="006201FF" w:rsidRPr="00FE44B3" w:rsidRDefault="006201FF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Анализ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проведённой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работы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(результативность)</w:t>
            </w:r>
          </w:p>
          <w:p w:rsidR="006201FF" w:rsidRPr="00FE44B3" w:rsidRDefault="006201FF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1FF" w:rsidRPr="00FE44B3" w:rsidTr="00EE32C5">
        <w:trPr>
          <w:trHeight w:val="158"/>
        </w:trPr>
        <w:tc>
          <w:tcPr>
            <w:tcW w:w="783" w:type="dxa"/>
            <w:vMerge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Используемый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учебный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материал,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источники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Сроки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проведения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(указать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период)</w:t>
            </w:r>
          </w:p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1FF" w:rsidRPr="00FE44B3" w:rsidTr="00EE32C5">
        <w:trPr>
          <w:trHeight w:val="297"/>
        </w:trPr>
        <w:tc>
          <w:tcPr>
            <w:tcW w:w="783" w:type="dxa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4" w:type="dxa"/>
          </w:tcPr>
          <w:p w:rsidR="006201FF" w:rsidRDefault="006201FF" w:rsidP="00EE32C5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Приготовление и подготовка к реализации блюд из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рыбной котлетной массы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6201FF" w:rsidRDefault="006201FF" w:rsidP="006201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Приготовление и подготовка к реализации блюд из нерыбного водного сырья.</w:t>
            </w:r>
          </w:p>
          <w:p w:rsidR="006201FF" w:rsidRDefault="006201FF" w:rsidP="006201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Требования к качеству блюд из рыбы и нерыбного водного сырья. Условия и сроки хранения таких блюд.</w:t>
            </w:r>
          </w:p>
          <w:p w:rsidR="006201FF" w:rsidRPr="00FE44B3" w:rsidRDefault="006201FF" w:rsidP="006201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6201FF" w:rsidRDefault="006201F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01FF" w:rsidRDefault="006201F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Приготовление, оформление и подготовка к реализации горячих блюд, кулинарных изделий, закусок разнообразного ассортимента.</w:t>
            </w:r>
          </w:p>
          <w:p w:rsidR="006201FF" w:rsidRPr="00FE44B3" w:rsidRDefault="006201F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184-192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01FF" w:rsidRPr="00FE44B3" w:rsidRDefault="006201F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201FF" w:rsidRPr="00F37D94" w:rsidRDefault="006201F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 ноября по 6 ноября</w:t>
            </w:r>
            <w:r w:rsidRPr="00F37D94">
              <w:rPr>
                <w:rFonts w:ascii="Times New Roman" w:hAnsi="Times New Roman" w:cs="Times New Roman"/>
              </w:rPr>
              <w:t xml:space="preserve"> 2020 года</w:t>
            </w:r>
          </w:p>
          <w:p w:rsidR="006201FF" w:rsidRDefault="006201FF" w:rsidP="00EE32C5">
            <w:pPr>
              <w:rPr>
                <w:rFonts w:ascii="Times New Roman" w:hAnsi="Times New Roman" w:cs="Times New Roman"/>
              </w:rPr>
            </w:pPr>
          </w:p>
          <w:p w:rsidR="006201FF" w:rsidRPr="00FE44B3" w:rsidRDefault="006201FF" w:rsidP="00EE3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6201FF" w:rsidRDefault="006201F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в тетради стр. 184-186</w:t>
            </w:r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6201FF" w:rsidRDefault="006201F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186-192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01FF" w:rsidRPr="00FE44B3" w:rsidRDefault="006201F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E44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</w:t>
            </w:r>
            <w:r w:rsidRPr="00FE44B3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553" w:type="dxa"/>
          </w:tcPr>
          <w:p w:rsidR="006201FF" w:rsidRPr="00FE44B3" w:rsidRDefault="006201F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7A5F" w:rsidRDefault="00CC7A5F"/>
    <w:sectPr w:rsidR="00CC7A5F" w:rsidSect="007F6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3A"/>
    <w:rsid w:val="0005673A"/>
    <w:rsid w:val="006201FF"/>
    <w:rsid w:val="007F63F8"/>
    <w:rsid w:val="00C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DAD2"/>
  <w15:chartTrackingRefBased/>
  <w15:docId w15:val="{2A2C08EA-51A7-42C9-B460-23F30648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2020-11-17T01:46:00Z</dcterms:created>
  <dcterms:modified xsi:type="dcterms:W3CDTF">2020-11-17T02:09:00Z</dcterms:modified>
</cp:coreProperties>
</file>