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91A" w:rsidRPr="00382D49" w:rsidRDefault="00BB791A" w:rsidP="00BB791A">
      <w:pPr>
        <w:adjustRightInd w:val="0"/>
        <w:jc w:val="center"/>
        <w:rPr>
          <w:rFonts w:ascii="Times New Roman" w:hAnsi="Times New Roman" w:cs="Times New Roman"/>
          <w:b/>
          <w:bCs/>
        </w:rPr>
      </w:pPr>
      <w:r w:rsidRPr="00382D49">
        <w:rPr>
          <w:rFonts w:ascii="Times New Roman" w:hAnsi="Times New Roman" w:cs="Times New Roman"/>
          <w:b/>
          <w:bCs/>
        </w:rPr>
        <w:t>План</w:t>
      </w:r>
    </w:p>
    <w:p w:rsidR="00BB791A" w:rsidRPr="00382D49" w:rsidRDefault="00BB791A" w:rsidP="00BB791A">
      <w:pPr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работы со студентами на период эпидемии коронавируса.</w:t>
      </w:r>
    </w:p>
    <w:p w:rsidR="00BB791A" w:rsidRPr="00382D49" w:rsidRDefault="00BB791A" w:rsidP="00BB791A">
      <w:pPr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Pr="00382D49">
        <w:rPr>
          <w:rFonts w:ascii="Times New Roman" w:hAnsi="Times New Roman" w:cs="Times New Roman"/>
        </w:rPr>
        <w:t>_группа</w:t>
      </w:r>
      <w:r>
        <w:rPr>
          <w:rFonts w:ascii="Times New Roman" w:hAnsi="Times New Roman" w:cs="Times New Roman"/>
        </w:rPr>
        <w:t xml:space="preserve"> 2 курс</w:t>
      </w:r>
    </w:p>
    <w:p w:rsidR="00BB791A" w:rsidRDefault="00BB791A" w:rsidP="00BB791A">
      <w:pPr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Профессия «Повар, кондитер» МДК по ПМ 02.02.</w:t>
      </w:r>
    </w:p>
    <w:p w:rsidR="00BB791A" w:rsidRDefault="00BB791A" w:rsidP="00BB791A">
      <w:pPr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Список группы студентов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4678"/>
        <w:gridCol w:w="5386"/>
      </w:tblGrid>
      <w:tr w:rsidR="00BB791A" w:rsidTr="00EE32C5">
        <w:tc>
          <w:tcPr>
            <w:tcW w:w="704" w:type="dxa"/>
          </w:tcPr>
          <w:p w:rsidR="00BB791A" w:rsidRDefault="00BB791A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4" w:type="dxa"/>
          </w:tcPr>
          <w:p w:rsidR="00BB791A" w:rsidRDefault="00BB791A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4678" w:type="dxa"/>
          </w:tcPr>
          <w:p w:rsidR="00BB791A" w:rsidRDefault="00BB791A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5386" w:type="dxa"/>
          </w:tcPr>
          <w:p w:rsidR="00BB791A" w:rsidRDefault="00BB791A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 </w:t>
            </w:r>
          </w:p>
        </w:tc>
      </w:tr>
      <w:tr w:rsidR="00BB791A" w:rsidTr="00EE32C5">
        <w:tc>
          <w:tcPr>
            <w:tcW w:w="704" w:type="dxa"/>
          </w:tcPr>
          <w:p w:rsidR="00BB791A" w:rsidRDefault="00BB791A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BB791A" w:rsidRDefault="00BB791A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4678" w:type="dxa"/>
          </w:tcPr>
          <w:p w:rsidR="00BB791A" w:rsidRDefault="00BB791A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5386" w:type="dxa"/>
          </w:tcPr>
          <w:p w:rsidR="00BB791A" w:rsidRDefault="00BB791A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Антипина</w:t>
            </w:r>
          </w:p>
        </w:tc>
      </w:tr>
      <w:tr w:rsidR="00BB791A" w:rsidTr="00EE32C5">
        <w:tc>
          <w:tcPr>
            <w:tcW w:w="704" w:type="dxa"/>
          </w:tcPr>
          <w:p w:rsidR="00BB791A" w:rsidRDefault="00BB791A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BB791A" w:rsidRDefault="00BB791A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Артур</w:t>
            </w:r>
          </w:p>
        </w:tc>
        <w:tc>
          <w:tcPr>
            <w:tcW w:w="4678" w:type="dxa"/>
          </w:tcPr>
          <w:p w:rsidR="00BB791A" w:rsidRDefault="00BB791A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Игоревич</w:t>
            </w:r>
          </w:p>
        </w:tc>
        <w:tc>
          <w:tcPr>
            <w:tcW w:w="5386" w:type="dxa"/>
          </w:tcPr>
          <w:p w:rsidR="00BB791A" w:rsidRDefault="00BB791A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Болдырев</w:t>
            </w:r>
          </w:p>
        </w:tc>
      </w:tr>
      <w:tr w:rsidR="00BB791A" w:rsidTr="00EE32C5">
        <w:tc>
          <w:tcPr>
            <w:tcW w:w="704" w:type="dxa"/>
          </w:tcPr>
          <w:p w:rsidR="00BB791A" w:rsidRDefault="00BB791A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BB791A" w:rsidRDefault="00BB791A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4678" w:type="dxa"/>
          </w:tcPr>
          <w:p w:rsidR="00BB791A" w:rsidRDefault="00BB791A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Игоревна</w:t>
            </w:r>
          </w:p>
        </w:tc>
        <w:tc>
          <w:tcPr>
            <w:tcW w:w="5386" w:type="dxa"/>
          </w:tcPr>
          <w:p w:rsidR="00BB791A" w:rsidRDefault="00BB791A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Бржозовская</w:t>
            </w:r>
          </w:p>
        </w:tc>
      </w:tr>
      <w:tr w:rsidR="00BB791A" w:rsidTr="00EE32C5">
        <w:tc>
          <w:tcPr>
            <w:tcW w:w="704" w:type="dxa"/>
          </w:tcPr>
          <w:p w:rsidR="00BB791A" w:rsidRDefault="00BB791A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BB791A" w:rsidRDefault="00BB791A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Станислав</w:t>
            </w:r>
          </w:p>
        </w:tc>
        <w:tc>
          <w:tcPr>
            <w:tcW w:w="4678" w:type="dxa"/>
          </w:tcPr>
          <w:p w:rsidR="00BB791A" w:rsidRDefault="00BB791A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Станиславович</w:t>
            </w:r>
          </w:p>
        </w:tc>
        <w:tc>
          <w:tcPr>
            <w:tcW w:w="5386" w:type="dxa"/>
          </w:tcPr>
          <w:p w:rsidR="00BB791A" w:rsidRDefault="00BB791A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</w:t>
            </w:r>
          </w:p>
        </w:tc>
      </w:tr>
      <w:tr w:rsidR="00BB791A" w:rsidTr="00EE32C5">
        <w:tc>
          <w:tcPr>
            <w:tcW w:w="704" w:type="dxa"/>
          </w:tcPr>
          <w:p w:rsidR="00BB791A" w:rsidRDefault="00BB791A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BB791A" w:rsidRDefault="00BB791A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4678" w:type="dxa"/>
          </w:tcPr>
          <w:p w:rsidR="00BB791A" w:rsidRDefault="00BB791A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5386" w:type="dxa"/>
          </w:tcPr>
          <w:p w:rsidR="00BB791A" w:rsidRDefault="00BB791A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Герт</w:t>
            </w:r>
          </w:p>
        </w:tc>
      </w:tr>
      <w:tr w:rsidR="00BB791A" w:rsidTr="00EE32C5">
        <w:tc>
          <w:tcPr>
            <w:tcW w:w="704" w:type="dxa"/>
          </w:tcPr>
          <w:p w:rsidR="00BB791A" w:rsidRDefault="00BB791A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</w:tcPr>
          <w:p w:rsidR="00BB791A" w:rsidRDefault="00BB791A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4678" w:type="dxa"/>
          </w:tcPr>
          <w:p w:rsidR="00BB791A" w:rsidRDefault="00BB791A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5386" w:type="dxa"/>
          </w:tcPr>
          <w:p w:rsidR="00BB791A" w:rsidRDefault="00BB791A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Глотова</w:t>
            </w:r>
          </w:p>
        </w:tc>
      </w:tr>
      <w:tr w:rsidR="00BB791A" w:rsidTr="00EE32C5">
        <w:tc>
          <w:tcPr>
            <w:tcW w:w="704" w:type="dxa"/>
          </w:tcPr>
          <w:p w:rsidR="00BB791A" w:rsidRDefault="00BB791A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</w:tcPr>
          <w:p w:rsidR="00BB791A" w:rsidRDefault="00BB791A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Елизавета</w:t>
            </w:r>
          </w:p>
        </w:tc>
        <w:tc>
          <w:tcPr>
            <w:tcW w:w="4678" w:type="dxa"/>
          </w:tcPr>
          <w:p w:rsidR="00BB791A" w:rsidRDefault="00BB791A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5386" w:type="dxa"/>
          </w:tcPr>
          <w:p w:rsidR="00BB791A" w:rsidRDefault="00BB791A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Гумменшеймер</w:t>
            </w:r>
          </w:p>
        </w:tc>
      </w:tr>
      <w:tr w:rsidR="00BB791A" w:rsidTr="00EE32C5">
        <w:tc>
          <w:tcPr>
            <w:tcW w:w="704" w:type="dxa"/>
          </w:tcPr>
          <w:p w:rsidR="00BB791A" w:rsidRDefault="00BB791A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</w:tcPr>
          <w:p w:rsidR="00BB791A" w:rsidRDefault="00BB791A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4678" w:type="dxa"/>
          </w:tcPr>
          <w:p w:rsidR="00BB791A" w:rsidRDefault="00BB791A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5386" w:type="dxa"/>
          </w:tcPr>
          <w:p w:rsidR="00BB791A" w:rsidRDefault="00BB791A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Зыкова</w:t>
            </w:r>
          </w:p>
        </w:tc>
      </w:tr>
      <w:tr w:rsidR="00BB791A" w:rsidTr="00EE32C5">
        <w:tc>
          <w:tcPr>
            <w:tcW w:w="704" w:type="dxa"/>
          </w:tcPr>
          <w:p w:rsidR="00BB791A" w:rsidRDefault="00BB791A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</w:tcPr>
          <w:p w:rsidR="00BB791A" w:rsidRDefault="00BB791A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Елизавета</w:t>
            </w:r>
          </w:p>
        </w:tc>
        <w:tc>
          <w:tcPr>
            <w:tcW w:w="4678" w:type="dxa"/>
          </w:tcPr>
          <w:p w:rsidR="00BB791A" w:rsidRDefault="00BB791A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5386" w:type="dxa"/>
          </w:tcPr>
          <w:p w:rsidR="00BB791A" w:rsidRDefault="00BB791A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Иващенко</w:t>
            </w:r>
          </w:p>
        </w:tc>
      </w:tr>
      <w:tr w:rsidR="00BB791A" w:rsidTr="00EE32C5">
        <w:tc>
          <w:tcPr>
            <w:tcW w:w="704" w:type="dxa"/>
          </w:tcPr>
          <w:p w:rsidR="00BB791A" w:rsidRDefault="00BB791A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4" w:type="dxa"/>
          </w:tcPr>
          <w:p w:rsidR="00BB791A" w:rsidRDefault="00BB791A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Илья </w:t>
            </w:r>
          </w:p>
        </w:tc>
        <w:tc>
          <w:tcPr>
            <w:tcW w:w="4678" w:type="dxa"/>
          </w:tcPr>
          <w:p w:rsidR="00BB791A" w:rsidRDefault="00BB791A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5386" w:type="dxa"/>
          </w:tcPr>
          <w:p w:rsidR="00BB791A" w:rsidRDefault="00BB791A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Кооп</w:t>
            </w:r>
          </w:p>
        </w:tc>
      </w:tr>
      <w:tr w:rsidR="00BB791A" w:rsidTr="00EE32C5">
        <w:tc>
          <w:tcPr>
            <w:tcW w:w="704" w:type="dxa"/>
          </w:tcPr>
          <w:p w:rsidR="00BB791A" w:rsidRDefault="00BB791A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4" w:type="dxa"/>
          </w:tcPr>
          <w:p w:rsidR="00BB791A" w:rsidRDefault="00BB791A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4678" w:type="dxa"/>
          </w:tcPr>
          <w:p w:rsidR="00BB791A" w:rsidRDefault="00BB791A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5386" w:type="dxa"/>
          </w:tcPr>
          <w:p w:rsidR="00BB791A" w:rsidRDefault="00BB791A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Лотц</w:t>
            </w:r>
          </w:p>
        </w:tc>
      </w:tr>
      <w:tr w:rsidR="00BB791A" w:rsidTr="00EE32C5">
        <w:tc>
          <w:tcPr>
            <w:tcW w:w="704" w:type="dxa"/>
          </w:tcPr>
          <w:p w:rsidR="00BB791A" w:rsidRDefault="00BB791A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4" w:type="dxa"/>
          </w:tcPr>
          <w:p w:rsidR="00BB791A" w:rsidRDefault="00BB791A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4678" w:type="dxa"/>
          </w:tcPr>
          <w:p w:rsidR="00BB791A" w:rsidRDefault="00BB791A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Викторович</w:t>
            </w:r>
          </w:p>
        </w:tc>
        <w:tc>
          <w:tcPr>
            <w:tcW w:w="5386" w:type="dxa"/>
          </w:tcPr>
          <w:p w:rsidR="00BB791A" w:rsidRDefault="00BB791A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Матвиенко</w:t>
            </w:r>
          </w:p>
        </w:tc>
      </w:tr>
      <w:tr w:rsidR="00BB791A" w:rsidTr="00EE32C5">
        <w:tc>
          <w:tcPr>
            <w:tcW w:w="704" w:type="dxa"/>
          </w:tcPr>
          <w:p w:rsidR="00BB791A" w:rsidRDefault="00BB791A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44" w:type="dxa"/>
          </w:tcPr>
          <w:p w:rsidR="00BB791A" w:rsidRDefault="00BB791A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4678" w:type="dxa"/>
          </w:tcPr>
          <w:p w:rsidR="00BB791A" w:rsidRDefault="00BB791A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Викторович</w:t>
            </w:r>
          </w:p>
        </w:tc>
        <w:tc>
          <w:tcPr>
            <w:tcW w:w="5386" w:type="dxa"/>
          </w:tcPr>
          <w:p w:rsidR="00BB791A" w:rsidRDefault="00BB791A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Матвиенко</w:t>
            </w:r>
          </w:p>
        </w:tc>
      </w:tr>
      <w:tr w:rsidR="00BB791A" w:rsidTr="00EE32C5">
        <w:tc>
          <w:tcPr>
            <w:tcW w:w="704" w:type="dxa"/>
          </w:tcPr>
          <w:p w:rsidR="00BB791A" w:rsidRDefault="00BB791A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44" w:type="dxa"/>
          </w:tcPr>
          <w:p w:rsidR="00BB791A" w:rsidRDefault="00BB791A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4678" w:type="dxa"/>
          </w:tcPr>
          <w:p w:rsidR="00BB791A" w:rsidRDefault="00BB791A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5386" w:type="dxa"/>
          </w:tcPr>
          <w:p w:rsidR="00BB791A" w:rsidRDefault="00BB791A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Митрохин</w:t>
            </w:r>
          </w:p>
        </w:tc>
      </w:tr>
      <w:tr w:rsidR="00BB791A" w:rsidTr="00EE32C5">
        <w:tc>
          <w:tcPr>
            <w:tcW w:w="704" w:type="dxa"/>
          </w:tcPr>
          <w:p w:rsidR="00BB791A" w:rsidRDefault="00BB791A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4" w:type="dxa"/>
          </w:tcPr>
          <w:p w:rsidR="00BB791A" w:rsidRDefault="00BB791A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4678" w:type="dxa"/>
          </w:tcPr>
          <w:p w:rsidR="00BB791A" w:rsidRDefault="00BB791A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5386" w:type="dxa"/>
          </w:tcPr>
          <w:p w:rsidR="00BB791A" w:rsidRDefault="00BB791A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</w:t>
            </w:r>
          </w:p>
        </w:tc>
      </w:tr>
      <w:tr w:rsidR="00BB791A" w:rsidTr="00EE32C5">
        <w:tc>
          <w:tcPr>
            <w:tcW w:w="704" w:type="dxa"/>
          </w:tcPr>
          <w:p w:rsidR="00BB791A" w:rsidRDefault="00BB791A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44" w:type="dxa"/>
          </w:tcPr>
          <w:p w:rsidR="00BB791A" w:rsidRDefault="00BB791A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</w:t>
            </w:r>
          </w:p>
        </w:tc>
        <w:tc>
          <w:tcPr>
            <w:tcW w:w="4678" w:type="dxa"/>
          </w:tcPr>
          <w:p w:rsidR="00BB791A" w:rsidRDefault="00BB791A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5386" w:type="dxa"/>
          </w:tcPr>
          <w:p w:rsidR="00BB791A" w:rsidRDefault="00BB791A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Павленко</w:t>
            </w:r>
          </w:p>
        </w:tc>
      </w:tr>
      <w:tr w:rsidR="00BB791A" w:rsidTr="00EE32C5">
        <w:tc>
          <w:tcPr>
            <w:tcW w:w="704" w:type="dxa"/>
          </w:tcPr>
          <w:p w:rsidR="00BB791A" w:rsidRDefault="00BB791A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44" w:type="dxa"/>
          </w:tcPr>
          <w:p w:rsidR="00BB791A" w:rsidRDefault="00BB791A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</w:t>
            </w:r>
          </w:p>
        </w:tc>
        <w:tc>
          <w:tcPr>
            <w:tcW w:w="4678" w:type="dxa"/>
          </w:tcPr>
          <w:p w:rsidR="00BB791A" w:rsidRDefault="00BB791A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5386" w:type="dxa"/>
          </w:tcPr>
          <w:p w:rsidR="00BB791A" w:rsidRDefault="00BB791A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Пинчук</w:t>
            </w:r>
          </w:p>
        </w:tc>
      </w:tr>
      <w:tr w:rsidR="00BB791A" w:rsidTr="00EE32C5">
        <w:tc>
          <w:tcPr>
            <w:tcW w:w="704" w:type="dxa"/>
          </w:tcPr>
          <w:p w:rsidR="00BB791A" w:rsidRDefault="00BB791A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44" w:type="dxa"/>
          </w:tcPr>
          <w:p w:rsidR="00BB791A" w:rsidRDefault="00BB791A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Алимджон</w:t>
            </w:r>
          </w:p>
        </w:tc>
        <w:tc>
          <w:tcPr>
            <w:tcW w:w="4678" w:type="dxa"/>
          </w:tcPr>
          <w:p w:rsidR="00BB791A" w:rsidRDefault="00BB791A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Сайфуллоевич</w:t>
            </w:r>
          </w:p>
        </w:tc>
        <w:tc>
          <w:tcPr>
            <w:tcW w:w="5386" w:type="dxa"/>
          </w:tcPr>
          <w:p w:rsidR="00BB791A" w:rsidRDefault="00BB791A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Рахматуллаев</w:t>
            </w:r>
          </w:p>
        </w:tc>
      </w:tr>
      <w:tr w:rsidR="00BB791A" w:rsidTr="00EE32C5">
        <w:tc>
          <w:tcPr>
            <w:tcW w:w="704" w:type="dxa"/>
          </w:tcPr>
          <w:p w:rsidR="00BB791A" w:rsidRDefault="00BB791A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44" w:type="dxa"/>
          </w:tcPr>
          <w:p w:rsidR="00BB791A" w:rsidRDefault="00BB791A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4678" w:type="dxa"/>
          </w:tcPr>
          <w:p w:rsidR="00BB791A" w:rsidRDefault="00BB791A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5386" w:type="dxa"/>
          </w:tcPr>
          <w:p w:rsidR="00BB791A" w:rsidRDefault="00BB791A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Сергиенко</w:t>
            </w:r>
          </w:p>
        </w:tc>
      </w:tr>
      <w:tr w:rsidR="00BB791A" w:rsidTr="00EE32C5">
        <w:tc>
          <w:tcPr>
            <w:tcW w:w="704" w:type="dxa"/>
          </w:tcPr>
          <w:p w:rsidR="00BB791A" w:rsidRDefault="00BB791A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44" w:type="dxa"/>
          </w:tcPr>
          <w:p w:rsidR="00BB791A" w:rsidRDefault="00BB791A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4678" w:type="dxa"/>
          </w:tcPr>
          <w:p w:rsidR="00BB791A" w:rsidRDefault="00BB791A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Игоревна</w:t>
            </w:r>
          </w:p>
        </w:tc>
        <w:tc>
          <w:tcPr>
            <w:tcW w:w="5386" w:type="dxa"/>
          </w:tcPr>
          <w:p w:rsidR="00BB791A" w:rsidRDefault="00BB791A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Сокур</w:t>
            </w:r>
          </w:p>
        </w:tc>
      </w:tr>
      <w:tr w:rsidR="00BB791A" w:rsidTr="00EE32C5">
        <w:tc>
          <w:tcPr>
            <w:tcW w:w="704" w:type="dxa"/>
          </w:tcPr>
          <w:p w:rsidR="00BB791A" w:rsidRDefault="00BB791A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44" w:type="dxa"/>
          </w:tcPr>
          <w:p w:rsidR="00BB791A" w:rsidRDefault="00BB791A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</w:t>
            </w:r>
          </w:p>
        </w:tc>
        <w:tc>
          <w:tcPr>
            <w:tcW w:w="4678" w:type="dxa"/>
          </w:tcPr>
          <w:p w:rsidR="00BB791A" w:rsidRDefault="00BB791A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5386" w:type="dxa"/>
          </w:tcPr>
          <w:p w:rsidR="00BB791A" w:rsidRDefault="00BB791A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Трофименко</w:t>
            </w:r>
          </w:p>
        </w:tc>
      </w:tr>
      <w:tr w:rsidR="00BB791A" w:rsidTr="00EE32C5">
        <w:tc>
          <w:tcPr>
            <w:tcW w:w="704" w:type="dxa"/>
          </w:tcPr>
          <w:p w:rsidR="00BB791A" w:rsidRDefault="00BB791A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44" w:type="dxa"/>
          </w:tcPr>
          <w:p w:rsidR="00BB791A" w:rsidRDefault="00BB791A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Диана</w:t>
            </w:r>
          </w:p>
        </w:tc>
        <w:tc>
          <w:tcPr>
            <w:tcW w:w="4678" w:type="dxa"/>
          </w:tcPr>
          <w:p w:rsidR="00BB791A" w:rsidRPr="006236B7" w:rsidRDefault="00BB791A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Дмитриевна</w:t>
            </w:r>
          </w:p>
        </w:tc>
        <w:tc>
          <w:tcPr>
            <w:tcW w:w="5386" w:type="dxa"/>
          </w:tcPr>
          <w:p w:rsidR="00BB791A" w:rsidRDefault="00BB791A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Штрошерер</w:t>
            </w:r>
          </w:p>
        </w:tc>
      </w:tr>
      <w:tr w:rsidR="00BB791A" w:rsidTr="00EE32C5">
        <w:tc>
          <w:tcPr>
            <w:tcW w:w="704" w:type="dxa"/>
          </w:tcPr>
          <w:p w:rsidR="00BB791A" w:rsidRDefault="00BB791A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44" w:type="dxa"/>
          </w:tcPr>
          <w:p w:rsidR="00BB791A" w:rsidRDefault="00BB791A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4678" w:type="dxa"/>
          </w:tcPr>
          <w:p w:rsidR="00BB791A" w:rsidRPr="00044E08" w:rsidRDefault="00BB791A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Дмитриевич</w:t>
            </w:r>
          </w:p>
        </w:tc>
        <w:tc>
          <w:tcPr>
            <w:tcW w:w="5386" w:type="dxa"/>
          </w:tcPr>
          <w:p w:rsidR="00BB791A" w:rsidRDefault="00BB791A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Штрошерер</w:t>
            </w:r>
          </w:p>
        </w:tc>
      </w:tr>
    </w:tbl>
    <w:p w:rsidR="00BB791A" w:rsidRDefault="00BB791A" w:rsidP="00BB791A">
      <w:pPr>
        <w:adjustRightInd w:val="0"/>
        <w:rPr>
          <w:rFonts w:ascii="Times New Roman" w:hAnsi="Times New Roman" w:cs="Times New Roman"/>
        </w:rPr>
      </w:pPr>
    </w:p>
    <w:p w:rsidR="00BB791A" w:rsidRDefault="00BB791A" w:rsidP="00BB791A">
      <w:pPr>
        <w:adjustRightInd w:val="0"/>
        <w:rPr>
          <w:rFonts w:ascii="Times New Roman" w:hAnsi="Times New Roman" w:cs="Times New Roman"/>
        </w:rPr>
      </w:pPr>
    </w:p>
    <w:p w:rsidR="00BB791A" w:rsidRPr="00F37D94" w:rsidRDefault="00BB791A" w:rsidP="00BB791A">
      <w:pPr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С </w:t>
      </w:r>
      <w:r>
        <w:rPr>
          <w:rFonts w:ascii="Times New Roman" w:hAnsi="Times New Roman" w:cs="Times New Roman"/>
        </w:rPr>
        <w:t>16 ноября по 20</w:t>
      </w:r>
      <w:r>
        <w:rPr>
          <w:rFonts w:ascii="Times New Roman" w:hAnsi="Times New Roman" w:cs="Times New Roman"/>
        </w:rPr>
        <w:t xml:space="preserve"> ноября</w:t>
      </w:r>
      <w:r w:rsidRPr="00F37D94">
        <w:rPr>
          <w:rFonts w:ascii="Times New Roman" w:hAnsi="Times New Roman" w:cs="Times New Roman"/>
        </w:rPr>
        <w:t xml:space="preserve"> 2020 года</w:t>
      </w:r>
    </w:p>
    <w:p w:rsidR="00BB791A" w:rsidRPr="00F37D94" w:rsidRDefault="00BB791A" w:rsidP="00BB791A">
      <w:pPr>
        <w:adjustRightInd w:val="0"/>
        <w:jc w:val="center"/>
        <w:rPr>
          <w:rFonts w:ascii="Times New Roman" w:hAnsi="Times New Roman" w:cs="Times New Roman"/>
        </w:rPr>
      </w:pPr>
      <w:r w:rsidRPr="00F37D94">
        <w:rPr>
          <w:rFonts w:ascii="Times New Roman" w:hAnsi="Times New Roman" w:cs="Times New Roman"/>
        </w:rPr>
        <w:t xml:space="preserve">указывается учебный период (при организации текущего контроля успеваемости) </w:t>
      </w:r>
    </w:p>
    <w:p w:rsidR="00BB791A" w:rsidRPr="00F37D94" w:rsidRDefault="00BB791A" w:rsidP="00BB791A">
      <w:pPr>
        <w:adjustRightInd w:val="0"/>
        <w:jc w:val="center"/>
        <w:rPr>
          <w:rFonts w:ascii="Times New Roman" w:hAnsi="Times New Roman" w:cs="Times New Roman"/>
        </w:rPr>
      </w:pPr>
      <w:r w:rsidRPr="00F37D94">
        <w:rPr>
          <w:rFonts w:ascii="Times New Roman" w:hAnsi="Times New Roman" w:cs="Times New Roman"/>
        </w:rPr>
        <w:t>мастер п/о: Кремер Лилия Артуровна</w:t>
      </w:r>
    </w:p>
    <w:p w:rsidR="00BB791A" w:rsidRPr="00F37D94" w:rsidRDefault="00BB791A" w:rsidP="00BB791A">
      <w:pPr>
        <w:adjustRightInd w:val="0"/>
        <w:jc w:val="center"/>
      </w:pPr>
      <w:r w:rsidRPr="00F37D94">
        <w:rPr>
          <w:rFonts w:ascii="Times New Roman" w:hAnsi="Times New Roman" w:cs="Times New Roman"/>
        </w:rPr>
        <w:t>(Ф.И.О.)</w:t>
      </w:r>
    </w:p>
    <w:p w:rsidR="00BB791A" w:rsidRPr="00F37D94" w:rsidRDefault="00BB791A" w:rsidP="00BB791A">
      <w:pPr>
        <w:adjustRightInd w:val="0"/>
        <w:jc w:val="center"/>
      </w:pPr>
    </w:p>
    <w:tbl>
      <w:tblPr>
        <w:tblW w:w="14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3"/>
        <w:gridCol w:w="2764"/>
        <w:gridCol w:w="2544"/>
        <w:gridCol w:w="1419"/>
        <w:gridCol w:w="2550"/>
        <w:gridCol w:w="1742"/>
        <w:gridCol w:w="2553"/>
      </w:tblGrid>
      <w:tr w:rsidR="00BB791A" w:rsidRPr="00F37D94" w:rsidTr="00EE32C5">
        <w:trPr>
          <w:trHeight w:val="593"/>
        </w:trPr>
        <w:tc>
          <w:tcPr>
            <w:tcW w:w="783" w:type="dxa"/>
            <w:vMerge w:val="restart"/>
          </w:tcPr>
          <w:p w:rsidR="00BB791A" w:rsidRPr="00F37D94" w:rsidRDefault="00BB791A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7D9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64" w:type="dxa"/>
            <w:vMerge w:val="restart"/>
          </w:tcPr>
          <w:p w:rsidR="00BB791A" w:rsidRPr="00F37D94" w:rsidRDefault="00BB791A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7D94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3963" w:type="dxa"/>
            <w:gridSpan w:val="2"/>
          </w:tcPr>
          <w:p w:rsidR="00BB791A" w:rsidRPr="00F37D94" w:rsidRDefault="00BB791A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7D94">
              <w:rPr>
                <w:rFonts w:ascii="Times New Roman" w:hAnsi="Times New Roman" w:cs="Times New Roman"/>
              </w:rPr>
              <w:t>Мероприятия по работе с учебным материалом</w:t>
            </w:r>
          </w:p>
        </w:tc>
        <w:tc>
          <w:tcPr>
            <w:tcW w:w="2550" w:type="dxa"/>
            <w:vMerge w:val="restart"/>
          </w:tcPr>
          <w:p w:rsidR="00BB791A" w:rsidRPr="00F37D94" w:rsidRDefault="00BB791A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7D94">
              <w:rPr>
                <w:rFonts w:ascii="Times New Roman" w:hAnsi="Times New Roman" w:cs="Times New Roman"/>
              </w:rPr>
              <w:t>Формы</w:t>
            </w:r>
          </w:p>
          <w:p w:rsidR="00BB791A" w:rsidRPr="00F37D94" w:rsidRDefault="00BB791A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7D94">
              <w:rPr>
                <w:rFonts w:ascii="Times New Roman" w:hAnsi="Times New Roman" w:cs="Times New Roman"/>
              </w:rPr>
              <w:t>контроля по</w:t>
            </w:r>
          </w:p>
          <w:p w:rsidR="00BB791A" w:rsidRPr="00F37D94" w:rsidRDefault="00BB791A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7D94">
              <w:rPr>
                <w:rFonts w:ascii="Times New Roman" w:hAnsi="Times New Roman" w:cs="Times New Roman"/>
              </w:rPr>
              <w:t>каждой теме</w:t>
            </w:r>
          </w:p>
          <w:p w:rsidR="00BB791A" w:rsidRPr="00F37D94" w:rsidRDefault="00BB791A" w:rsidP="00EE32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 w:val="restart"/>
          </w:tcPr>
          <w:p w:rsidR="00BB791A" w:rsidRPr="00F37D94" w:rsidRDefault="00BB791A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7D94">
              <w:rPr>
                <w:rFonts w:ascii="Times New Roman" w:hAnsi="Times New Roman" w:cs="Times New Roman"/>
              </w:rPr>
              <w:t>Дата</w:t>
            </w:r>
          </w:p>
          <w:p w:rsidR="00BB791A" w:rsidRPr="00F37D94" w:rsidRDefault="00BB791A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7D94">
              <w:rPr>
                <w:rFonts w:ascii="Times New Roman" w:hAnsi="Times New Roman" w:cs="Times New Roman"/>
              </w:rPr>
              <w:t>проведения</w:t>
            </w:r>
          </w:p>
          <w:p w:rsidR="00BB791A" w:rsidRPr="00F37D94" w:rsidRDefault="00BB791A" w:rsidP="00EE32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vMerge w:val="restart"/>
          </w:tcPr>
          <w:p w:rsidR="00BB791A" w:rsidRPr="00F37D94" w:rsidRDefault="00BB791A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7D94">
              <w:rPr>
                <w:rFonts w:ascii="Times New Roman" w:hAnsi="Times New Roman" w:cs="Times New Roman"/>
              </w:rPr>
              <w:t>Анализ</w:t>
            </w:r>
          </w:p>
          <w:p w:rsidR="00BB791A" w:rsidRPr="00F37D94" w:rsidRDefault="00BB791A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7D94">
              <w:rPr>
                <w:rFonts w:ascii="Times New Roman" w:hAnsi="Times New Roman" w:cs="Times New Roman"/>
              </w:rPr>
              <w:t>проведённой</w:t>
            </w:r>
          </w:p>
          <w:p w:rsidR="00BB791A" w:rsidRPr="00F37D94" w:rsidRDefault="00BB791A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7D94">
              <w:rPr>
                <w:rFonts w:ascii="Times New Roman" w:hAnsi="Times New Roman" w:cs="Times New Roman"/>
              </w:rPr>
              <w:t>работы</w:t>
            </w:r>
          </w:p>
          <w:p w:rsidR="00BB791A" w:rsidRPr="00F37D94" w:rsidRDefault="00BB791A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7D94">
              <w:rPr>
                <w:rFonts w:ascii="Times New Roman" w:hAnsi="Times New Roman" w:cs="Times New Roman"/>
              </w:rPr>
              <w:t>(результативность)</w:t>
            </w:r>
          </w:p>
          <w:p w:rsidR="00BB791A" w:rsidRPr="00F37D94" w:rsidRDefault="00BB791A" w:rsidP="00EE32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1A" w:rsidRPr="00F37D94" w:rsidTr="00EE32C5">
        <w:trPr>
          <w:trHeight w:val="158"/>
        </w:trPr>
        <w:tc>
          <w:tcPr>
            <w:tcW w:w="783" w:type="dxa"/>
            <w:vMerge/>
          </w:tcPr>
          <w:p w:rsidR="00BB791A" w:rsidRPr="00F37D94" w:rsidRDefault="00BB791A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  <w:vMerge/>
          </w:tcPr>
          <w:p w:rsidR="00BB791A" w:rsidRPr="00F37D94" w:rsidRDefault="00BB791A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</w:tcPr>
          <w:p w:rsidR="00BB791A" w:rsidRPr="00F37D94" w:rsidRDefault="00BB791A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7D94">
              <w:rPr>
                <w:rFonts w:ascii="Times New Roman" w:hAnsi="Times New Roman" w:cs="Times New Roman"/>
              </w:rPr>
              <w:t>Используемый</w:t>
            </w:r>
          </w:p>
          <w:p w:rsidR="00BB791A" w:rsidRPr="00F37D94" w:rsidRDefault="00BB791A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7D94">
              <w:rPr>
                <w:rFonts w:ascii="Times New Roman" w:hAnsi="Times New Roman" w:cs="Times New Roman"/>
              </w:rPr>
              <w:t>учебный</w:t>
            </w:r>
          </w:p>
          <w:p w:rsidR="00BB791A" w:rsidRPr="00F37D94" w:rsidRDefault="00BB791A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7D94">
              <w:rPr>
                <w:rFonts w:ascii="Times New Roman" w:hAnsi="Times New Roman" w:cs="Times New Roman"/>
              </w:rPr>
              <w:t>материал,</w:t>
            </w:r>
          </w:p>
          <w:p w:rsidR="00BB791A" w:rsidRPr="00F37D94" w:rsidRDefault="00BB791A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7D94">
              <w:rPr>
                <w:rFonts w:ascii="Times New Roman" w:hAnsi="Times New Roman" w:cs="Times New Roman"/>
              </w:rPr>
              <w:t>источники</w:t>
            </w:r>
          </w:p>
          <w:p w:rsidR="00BB791A" w:rsidRPr="00F37D94" w:rsidRDefault="00BB791A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BB791A" w:rsidRPr="00F37D94" w:rsidRDefault="00BB791A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7D94">
              <w:rPr>
                <w:rFonts w:ascii="Times New Roman" w:hAnsi="Times New Roman" w:cs="Times New Roman"/>
              </w:rPr>
              <w:t>Сроки</w:t>
            </w:r>
          </w:p>
          <w:p w:rsidR="00BB791A" w:rsidRPr="00F37D94" w:rsidRDefault="00BB791A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7D94">
              <w:rPr>
                <w:rFonts w:ascii="Times New Roman" w:hAnsi="Times New Roman" w:cs="Times New Roman"/>
              </w:rPr>
              <w:t>проведения</w:t>
            </w:r>
          </w:p>
          <w:p w:rsidR="00BB791A" w:rsidRPr="00F37D94" w:rsidRDefault="00BB791A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7D94">
              <w:rPr>
                <w:rFonts w:ascii="Times New Roman" w:hAnsi="Times New Roman" w:cs="Times New Roman"/>
              </w:rPr>
              <w:t>(указать</w:t>
            </w:r>
          </w:p>
          <w:p w:rsidR="00BB791A" w:rsidRPr="00F37D94" w:rsidRDefault="00BB791A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7D94">
              <w:rPr>
                <w:rFonts w:ascii="Times New Roman" w:hAnsi="Times New Roman" w:cs="Times New Roman"/>
              </w:rPr>
              <w:t>период)</w:t>
            </w:r>
          </w:p>
          <w:p w:rsidR="00BB791A" w:rsidRPr="00F37D94" w:rsidRDefault="00BB791A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vMerge/>
          </w:tcPr>
          <w:p w:rsidR="00BB791A" w:rsidRPr="00F37D94" w:rsidRDefault="00BB791A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</w:tcPr>
          <w:p w:rsidR="00BB791A" w:rsidRPr="00F37D94" w:rsidRDefault="00BB791A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vMerge/>
          </w:tcPr>
          <w:p w:rsidR="00BB791A" w:rsidRPr="00F37D94" w:rsidRDefault="00BB791A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1A" w:rsidRPr="00F37D94" w:rsidTr="00EE32C5">
        <w:trPr>
          <w:trHeight w:val="297"/>
        </w:trPr>
        <w:tc>
          <w:tcPr>
            <w:tcW w:w="783" w:type="dxa"/>
          </w:tcPr>
          <w:p w:rsidR="00BB791A" w:rsidRPr="00306C08" w:rsidRDefault="00BB791A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64" w:type="dxa"/>
          </w:tcPr>
          <w:p w:rsidR="00BB791A" w:rsidRDefault="00BB791A" w:rsidP="00EE32C5">
            <w:pPr>
              <w:widowControl/>
              <w:adjustRightIn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Приготовление и подг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отовка к реализации блюд из жареной рыбы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</w:t>
            </w:r>
          </w:p>
          <w:p w:rsidR="00BB791A" w:rsidRPr="00BB791A" w:rsidRDefault="00BB791A" w:rsidP="00BB791A">
            <w:pPr>
              <w:widowControl/>
              <w:adjustRightInd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Приготовление и подготов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ка к реализации блюд из запеченной и тушеной 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рыбы.</w:t>
            </w:r>
          </w:p>
        </w:tc>
        <w:tc>
          <w:tcPr>
            <w:tcW w:w="2544" w:type="dxa"/>
          </w:tcPr>
          <w:p w:rsidR="00BB791A" w:rsidRDefault="00BB791A" w:rsidP="00EE32C5">
            <w:pPr>
              <w:widowControl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Т.А. </w:t>
            </w:r>
            <w:proofErr w:type="spellStart"/>
            <w:r>
              <w:rPr>
                <w:rFonts w:ascii="Times New Roman" w:hAnsi="Times New Roman" w:cs="Times New Roman"/>
              </w:rPr>
              <w:t>Качурина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B791A" w:rsidRDefault="00BB791A" w:rsidP="00EE32C5">
            <w:pPr>
              <w:widowControl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Приготовление, оформление и подготовка к реализации горячих блюд, кулинарных изделий, закусок разнообразного ассортимента.</w:t>
            </w:r>
          </w:p>
          <w:p w:rsidR="00BB791A" w:rsidRPr="00CD379F" w:rsidRDefault="00BB791A" w:rsidP="00EE32C5">
            <w:pPr>
              <w:widowControl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 xml:space="preserve"> 177 -184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9" w:type="dxa"/>
          </w:tcPr>
          <w:p w:rsidR="00BB791A" w:rsidRPr="00F37D94" w:rsidRDefault="00BB791A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16 ноября по 20</w:t>
            </w:r>
            <w:r>
              <w:rPr>
                <w:rFonts w:ascii="Times New Roman" w:hAnsi="Times New Roman" w:cs="Times New Roman"/>
              </w:rPr>
              <w:t xml:space="preserve"> ноября</w:t>
            </w:r>
            <w:r w:rsidRPr="00F37D94">
              <w:rPr>
                <w:rFonts w:ascii="Times New Roman" w:hAnsi="Times New Roman" w:cs="Times New Roman"/>
              </w:rPr>
              <w:t xml:space="preserve"> 2020 года</w:t>
            </w:r>
          </w:p>
          <w:p w:rsidR="00BB791A" w:rsidRDefault="00BB791A" w:rsidP="00EE32C5">
            <w:pPr>
              <w:rPr>
                <w:rFonts w:ascii="Times New Roman" w:hAnsi="Times New Roman" w:cs="Times New Roman"/>
              </w:rPr>
            </w:pPr>
          </w:p>
          <w:p w:rsidR="00BB791A" w:rsidRDefault="00BB791A" w:rsidP="00EE32C5">
            <w:pPr>
              <w:rPr>
                <w:rFonts w:ascii="Times New Roman" w:hAnsi="Times New Roman" w:cs="Times New Roman"/>
              </w:rPr>
            </w:pPr>
          </w:p>
          <w:p w:rsidR="00BB791A" w:rsidRDefault="00BB791A" w:rsidP="00EE32C5">
            <w:pPr>
              <w:rPr>
                <w:rFonts w:ascii="Times New Roman" w:hAnsi="Times New Roman" w:cs="Times New Roman"/>
              </w:rPr>
            </w:pPr>
          </w:p>
          <w:p w:rsidR="00BB791A" w:rsidRDefault="00BB791A" w:rsidP="00EE32C5">
            <w:pPr>
              <w:rPr>
                <w:rFonts w:ascii="Times New Roman" w:hAnsi="Times New Roman" w:cs="Times New Roman"/>
              </w:rPr>
            </w:pPr>
          </w:p>
          <w:p w:rsidR="00BB791A" w:rsidRDefault="00BB791A" w:rsidP="00EE32C5">
            <w:pPr>
              <w:rPr>
                <w:rFonts w:ascii="Times New Roman" w:hAnsi="Times New Roman" w:cs="Times New Roman"/>
              </w:rPr>
            </w:pPr>
          </w:p>
          <w:p w:rsidR="00BB791A" w:rsidRDefault="00BB791A" w:rsidP="00EE32C5">
            <w:pPr>
              <w:rPr>
                <w:rFonts w:ascii="Times New Roman" w:hAnsi="Times New Roman" w:cs="Times New Roman"/>
              </w:rPr>
            </w:pPr>
          </w:p>
          <w:p w:rsidR="00BB791A" w:rsidRDefault="00BB791A" w:rsidP="00EE32C5">
            <w:pPr>
              <w:rPr>
                <w:rFonts w:ascii="Times New Roman" w:hAnsi="Times New Roman" w:cs="Times New Roman"/>
              </w:rPr>
            </w:pPr>
          </w:p>
          <w:p w:rsidR="00BB791A" w:rsidRDefault="00BB791A" w:rsidP="00EE32C5">
            <w:pPr>
              <w:rPr>
                <w:rFonts w:ascii="Times New Roman" w:hAnsi="Times New Roman" w:cs="Times New Roman"/>
              </w:rPr>
            </w:pPr>
          </w:p>
          <w:p w:rsidR="00BB791A" w:rsidRPr="00E240F8" w:rsidRDefault="00BB791A" w:rsidP="00EE32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:rsidR="00BB791A" w:rsidRDefault="00BB791A" w:rsidP="00EE32C5">
            <w:pPr>
              <w:widowControl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 в тетради стр.</w:t>
            </w:r>
            <w:r>
              <w:rPr>
                <w:rFonts w:ascii="Times New Roman" w:hAnsi="Times New Roman" w:cs="Times New Roman"/>
              </w:rPr>
              <w:t xml:space="preserve"> 177-181</w:t>
            </w:r>
            <w:r>
              <w:rPr>
                <w:rFonts w:ascii="Times New Roman" w:hAnsi="Times New Roman" w:cs="Times New Roman"/>
              </w:rPr>
              <w:t xml:space="preserve"> и </w:t>
            </w:r>
          </w:p>
          <w:p w:rsidR="00BB791A" w:rsidRPr="00306C08" w:rsidRDefault="00BB791A" w:rsidP="00EE32C5">
            <w:pPr>
              <w:widowControl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181-184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2" w:type="dxa"/>
          </w:tcPr>
          <w:p w:rsidR="00BB791A" w:rsidRPr="00306C08" w:rsidRDefault="00BB791A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ноября 2020г</w:t>
            </w:r>
          </w:p>
        </w:tc>
        <w:tc>
          <w:tcPr>
            <w:tcW w:w="2553" w:type="dxa"/>
          </w:tcPr>
          <w:p w:rsidR="00BB791A" w:rsidRPr="00306C08" w:rsidRDefault="00BB791A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C7A5F" w:rsidRDefault="00CC7A5F"/>
    <w:sectPr w:rsidR="00CC7A5F" w:rsidSect="00BB79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D85"/>
    <w:rsid w:val="00875D85"/>
    <w:rsid w:val="00BB791A"/>
    <w:rsid w:val="00CC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2EC5A"/>
  <w15:chartTrackingRefBased/>
  <w15:docId w15:val="{0C2C469B-4BB5-4263-B684-472C144A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1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7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2020-11-17T01:48:00Z</dcterms:created>
  <dcterms:modified xsi:type="dcterms:W3CDTF">2020-11-17T02:04:00Z</dcterms:modified>
</cp:coreProperties>
</file>