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3C" w:rsidRPr="007C7207" w:rsidRDefault="00507B3C" w:rsidP="0050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207">
        <w:rPr>
          <w:rFonts w:ascii="Times New Roman" w:hAnsi="Times New Roman" w:cs="Times New Roman"/>
          <w:sz w:val="28"/>
          <w:szCs w:val="28"/>
        </w:rPr>
        <w:t>Текущий контроль успеваемости</w:t>
      </w:r>
    </w:p>
    <w:p w:rsidR="00507B3C" w:rsidRPr="007C7207" w:rsidRDefault="00507B3C" w:rsidP="0050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207">
        <w:rPr>
          <w:rFonts w:ascii="Times New Roman" w:hAnsi="Times New Roman" w:cs="Times New Roman"/>
          <w:sz w:val="28"/>
          <w:szCs w:val="28"/>
        </w:rPr>
        <w:t>Задания по предмету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 01.01</w:t>
      </w:r>
      <w:r w:rsidRPr="007C7207">
        <w:rPr>
          <w:rFonts w:ascii="Times New Roman" w:hAnsi="Times New Roman" w:cs="Times New Roman"/>
          <w:sz w:val="28"/>
          <w:szCs w:val="28"/>
        </w:rPr>
        <w:t xml:space="preserve"> с </w:t>
      </w:r>
      <w:r w:rsidR="0045647A">
        <w:rPr>
          <w:rFonts w:ascii="Times New Roman" w:hAnsi="Times New Roman" w:cs="Times New Roman"/>
          <w:sz w:val="28"/>
          <w:szCs w:val="28"/>
        </w:rPr>
        <w:t>16</w:t>
      </w:r>
      <w:r w:rsidRPr="007C7207">
        <w:rPr>
          <w:rFonts w:ascii="Times New Roman" w:hAnsi="Times New Roman" w:cs="Times New Roman"/>
          <w:sz w:val="28"/>
          <w:szCs w:val="28"/>
        </w:rPr>
        <w:t xml:space="preserve">.11.2020 по  </w:t>
      </w:r>
      <w:r w:rsidR="0045647A">
        <w:rPr>
          <w:rFonts w:ascii="Times New Roman" w:hAnsi="Times New Roman" w:cs="Times New Roman"/>
          <w:sz w:val="28"/>
          <w:szCs w:val="28"/>
        </w:rPr>
        <w:t>20</w:t>
      </w:r>
      <w:r w:rsidRPr="007C7207">
        <w:rPr>
          <w:rFonts w:ascii="Times New Roman" w:hAnsi="Times New Roman" w:cs="Times New Roman"/>
          <w:sz w:val="28"/>
          <w:szCs w:val="28"/>
        </w:rPr>
        <w:t>.11.2020</w:t>
      </w:r>
    </w:p>
    <w:p w:rsidR="00507B3C" w:rsidRDefault="00507B3C" w:rsidP="0050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207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7C7207">
        <w:rPr>
          <w:rFonts w:ascii="Times New Roman" w:hAnsi="Times New Roman" w:cs="Times New Roman"/>
          <w:sz w:val="28"/>
          <w:szCs w:val="28"/>
        </w:rPr>
        <w:t>Дегнер</w:t>
      </w:r>
      <w:proofErr w:type="spellEnd"/>
      <w:r w:rsidRPr="007C7207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:rsidR="00507B3C" w:rsidRDefault="00507B3C" w:rsidP="0050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37"/>
        <w:gridCol w:w="3768"/>
        <w:gridCol w:w="2515"/>
        <w:gridCol w:w="2559"/>
        <w:gridCol w:w="2358"/>
        <w:gridCol w:w="2849"/>
      </w:tblGrid>
      <w:tr w:rsidR="00507B3C" w:rsidTr="00D6373B">
        <w:tc>
          <w:tcPr>
            <w:tcW w:w="262" w:type="pct"/>
            <w:vMerge w:val="restart"/>
          </w:tcPr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0" w:type="pct"/>
            <w:gridSpan w:val="2"/>
          </w:tcPr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работе с учебным материалом</w:t>
            </w:r>
          </w:p>
        </w:tc>
        <w:tc>
          <w:tcPr>
            <w:tcW w:w="802" w:type="pct"/>
            <w:vMerge w:val="restart"/>
          </w:tcPr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 по каждой теме</w:t>
            </w:r>
          </w:p>
        </w:tc>
        <w:tc>
          <w:tcPr>
            <w:tcW w:w="810" w:type="pct"/>
            <w:vMerge w:val="restart"/>
          </w:tcPr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76" w:type="pct"/>
            <w:vMerge w:val="restart"/>
          </w:tcPr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проведенной работы</w:t>
            </w:r>
          </w:p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(результативность)</w:t>
            </w:r>
          </w:p>
        </w:tc>
      </w:tr>
      <w:tr w:rsidR="00507B3C" w:rsidTr="00D6373B">
        <w:tc>
          <w:tcPr>
            <w:tcW w:w="262" w:type="pct"/>
            <w:vMerge/>
          </w:tcPr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</w:tcPr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  <w:tc>
          <w:tcPr>
            <w:tcW w:w="863" w:type="pct"/>
          </w:tcPr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период)</w:t>
            </w:r>
          </w:p>
        </w:tc>
        <w:tc>
          <w:tcPr>
            <w:tcW w:w="802" w:type="pct"/>
            <w:vMerge/>
          </w:tcPr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pct"/>
            <w:vMerge/>
          </w:tcPr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Merge/>
          </w:tcPr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B3C" w:rsidTr="00D6373B">
        <w:tc>
          <w:tcPr>
            <w:tcW w:w="262" w:type="pct"/>
          </w:tcPr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7" w:type="pct"/>
          </w:tcPr>
          <w:p w:rsidR="00507B3C" w:rsidRDefault="00507B3C" w:rsidP="00D637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38C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C4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C4001" w:rsidRPr="000C4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4001" w:rsidRPr="000C4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Торгово</w:t>
            </w:r>
            <w:proofErr w:type="spellEnd"/>
            <w:r w:rsidR="000C4001" w:rsidRPr="000C4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технологический процесс продажи и распознавание ассортимента </w:t>
            </w:r>
            <w:proofErr w:type="spellStart"/>
            <w:r w:rsidR="000C4001" w:rsidRPr="000C4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кожевенно</w:t>
            </w:r>
            <w:proofErr w:type="spellEnd"/>
            <w:r w:rsidR="000C4001" w:rsidRPr="000C4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обувных товаров (</w:t>
            </w:r>
            <w:proofErr w:type="gramStart"/>
            <w:r w:rsidR="000C4001" w:rsidRPr="000C4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мужская</w:t>
            </w:r>
            <w:proofErr w:type="gramEnd"/>
            <w:r w:rsidR="000C4001" w:rsidRPr="000C4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C75E46" w:rsidRPr="00C75E46" w:rsidRDefault="00C75E46" w:rsidP="00D63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</w:tcPr>
          <w:p w:rsidR="00507B3C" w:rsidRDefault="00C75E46" w:rsidP="00C7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Инструкционная карта№13 и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A6B">
              <w:rPr>
                <w:rFonts w:ascii="Times New Roman" w:hAnsi="Times New Roman" w:cs="Times New Roman"/>
                <w:sz w:val="28"/>
                <w:szCs w:val="28"/>
              </w:rPr>
              <w:t xml:space="preserve">(смотреть лекции по </w:t>
            </w:r>
            <w:proofErr w:type="spellStart"/>
            <w:r w:rsidR="000C0A6B">
              <w:rPr>
                <w:rFonts w:ascii="Times New Roman" w:hAnsi="Times New Roman" w:cs="Times New Roman"/>
                <w:sz w:val="28"/>
                <w:szCs w:val="28"/>
              </w:rPr>
              <w:t>мдк</w:t>
            </w:r>
            <w:proofErr w:type="spellEnd"/>
            <w:r w:rsidR="000C0A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10" w:type="pct"/>
          </w:tcPr>
          <w:p w:rsidR="00507B3C" w:rsidRDefault="0045647A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76" w:type="pct"/>
          </w:tcPr>
          <w:p w:rsidR="00507B3C" w:rsidRDefault="00507B3C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7A" w:rsidTr="00D6373B">
        <w:tc>
          <w:tcPr>
            <w:tcW w:w="262" w:type="pct"/>
          </w:tcPr>
          <w:p w:rsidR="0045647A" w:rsidRDefault="0045647A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</w:tcPr>
          <w:p w:rsidR="0045647A" w:rsidRDefault="0045647A" w:rsidP="00C75E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38C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C40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75E46" w:rsidRPr="000C4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5E46" w:rsidRPr="000C4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Торгово</w:t>
            </w:r>
            <w:proofErr w:type="spellEnd"/>
            <w:r w:rsidR="00C75E46" w:rsidRPr="000C4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технологический процесс продажи и распознавание ассортимента </w:t>
            </w:r>
            <w:proofErr w:type="spellStart"/>
            <w:r w:rsidR="00C75E46" w:rsidRPr="000C4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кожевенно</w:t>
            </w:r>
            <w:proofErr w:type="spellEnd"/>
            <w:r w:rsidR="00C75E46" w:rsidRPr="000C4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обувных товаров (</w:t>
            </w:r>
            <w:proofErr w:type="gramStart"/>
            <w:r w:rsidR="00C75E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</w:t>
            </w:r>
            <w:r w:rsidR="00C75E46" w:rsidRPr="000C4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ская</w:t>
            </w:r>
            <w:proofErr w:type="gramEnd"/>
            <w:r w:rsidR="00C75E46" w:rsidRPr="000C40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C75E46" w:rsidRPr="00C75E46" w:rsidRDefault="00C75E46" w:rsidP="00C75E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45647A" w:rsidRDefault="0045647A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</w:tcPr>
          <w:p w:rsidR="0045647A" w:rsidRDefault="00C75E46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Инструкционная карта№14 и конспект</w:t>
            </w:r>
            <w:r w:rsidR="000C0A6B">
              <w:rPr>
                <w:rFonts w:ascii="Times New Roman" w:hAnsi="Times New Roman" w:cs="Times New Roman"/>
                <w:sz w:val="28"/>
                <w:szCs w:val="28"/>
              </w:rPr>
              <w:t>(смотреть лекции по мдк)</w:t>
            </w:r>
          </w:p>
        </w:tc>
        <w:tc>
          <w:tcPr>
            <w:tcW w:w="810" w:type="pct"/>
          </w:tcPr>
          <w:p w:rsidR="0045647A" w:rsidRDefault="0045647A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76" w:type="pct"/>
          </w:tcPr>
          <w:p w:rsidR="0045647A" w:rsidRDefault="0045647A" w:rsidP="00D6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E46" w:rsidRPr="00AB525F" w:rsidRDefault="00C75E46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Инструкционная карта №13</w:t>
      </w:r>
    </w:p>
    <w:p w:rsidR="00C75E46" w:rsidRPr="002C53EB" w:rsidRDefault="00C75E46" w:rsidP="00C75E46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5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Тема: </w:t>
      </w:r>
      <w:proofErr w:type="spellStart"/>
      <w:r w:rsidRPr="002C53EB">
        <w:rPr>
          <w:rFonts w:ascii="Times New Roman" w:hAnsi="Times New Roman"/>
          <w:bCs/>
          <w:sz w:val="28"/>
          <w:szCs w:val="28"/>
        </w:rPr>
        <w:t>Торгово</w:t>
      </w:r>
      <w:proofErr w:type="spellEnd"/>
      <w:r w:rsidRPr="002C53EB">
        <w:rPr>
          <w:rFonts w:ascii="Times New Roman" w:hAnsi="Times New Roman"/>
          <w:bCs/>
          <w:sz w:val="28"/>
          <w:szCs w:val="28"/>
        </w:rPr>
        <w:t xml:space="preserve"> - технологический процесс продажи и распознавание ассортимента </w:t>
      </w:r>
      <w:proofErr w:type="spellStart"/>
      <w:r w:rsidRPr="002C53EB">
        <w:rPr>
          <w:rFonts w:ascii="Times New Roman" w:hAnsi="Times New Roman"/>
          <w:bCs/>
          <w:sz w:val="28"/>
          <w:szCs w:val="28"/>
        </w:rPr>
        <w:t>кожевенно</w:t>
      </w:r>
      <w:proofErr w:type="spellEnd"/>
      <w:r w:rsidRPr="002C53EB">
        <w:rPr>
          <w:rFonts w:ascii="Times New Roman" w:hAnsi="Times New Roman"/>
          <w:bCs/>
          <w:sz w:val="28"/>
          <w:szCs w:val="28"/>
        </w:rPr>
        <w:t xml:space="preserve"> – обувных товаров.</w:t>
      </w:r>
    </w:p>
    <w:p w:rsidR="00C75E46" w:rsidRPr="002C53EB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Ассортимент искусственных обувных материалов.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: Закрепить полученные знания по теме «</w:t>
      </w:r>
      <w:proofErr w:type="spellStart"/>
      <w:r w:rsidR="000C0A6B" w:rsidRPr="000C4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Торгово</w:t>
      </w:r>
      <w:proofErr w:type="spellEnd"/>
      <w:r w:rsidR="000C0A6B" w:rsidRPr="000C4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технологический процесс продажи и распознавание ассортимента </w:t>
      </w:r>
      <w:proofErr w:type="spellStart"/>
      <w:r w:rsidR="000C0A6B" w:rsidRPr="000C4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кожевенно</w:t>
      </w:r>
      <w:proofErr w:type="spellEnd"/>
      <w:r w:rsidR="000C0A6B" w:rsidRPr="000C4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обувных товаров (</w:t>
      </w:r>
      <w:proofErr w:type="gramStart"/>
      <w:r w:rsidR="000C0A6B" w:rsidRPr="000C4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мужская</w:t>
      </w:r>
      <w:proofErr w:type="gramEnd"/>
      <w:r w:rsidR="000C0A6B" w:rsidRPr="000C4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ПОРЯДОК ВЫПОЛНЕНИЯ</w:t>
      </w: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5E46" w:rsidRPr="00AB525F" w:rsidRDefault="00C75E46" w:rsidP="00C75E4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материал лекций «Обувные товары» необходимый материал учебника А.Н. Неверова «товароведение и организация торговли непродовольственными товарами».</w:t>
      </w:r>
    </w:p>
    <w:p w:rsidR="00C75E46" w:rsidRPr="002C53EB" w:rsidRDefault="00C75E46" w:rsidP="00C75E4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практические задания.</w:t>
      </w:r>
    </w:p>
    <w:p w:rsidR="00C75E46" w:rsidRPr="00AB525F" w:rsidRDefault="00C75E46" w:rsidP="00C75E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1.Ответить на вопросы: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группы по виду полимера искусственных и обувных синтетических кож вы знаете?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классифицируют мягкие обувные искусственные кожи?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2.Выполните задания: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1.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Расшифруйте буквенные обозначения волокнистого состава (наполнителей):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- ___________________; </w:t>
      </w:r>
      <w:proofErr w:type="gramStart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__________________; РВ - _____________________;</w:t>
      </w: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КВ - _________________; Б - ___________________; БВ - ______________________.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2.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Дайте краткую характеристику следующим видам резины: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а) непористая</w:t>
      </w:r>
      <w:proofErr w:type="gramStart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_______________________________________________________________;</w:t>
      </w:r>
      <w:proofErr w:type="gramEnd"/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транспаретная</w:t>
      </w:r>
      <w:proofErr w:type="spellEnd"/>
      <w:proofErr w:type="gramStart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_____________________________________________________________;</w:t>
      </w:r>
      <w:proofErr w:type="gramEnd"/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в) пористая</w:t>
      </w:r>
      <w:proofErr w:type="gramStart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_________________________________________________________________;</w:t>
      </w:r>
      <w:proofErr w:type="gramEnd"/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кожеподобная</w:t>
      </w:r>
      <w:proofErr w:type="spellEnd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_____________________________________________________________.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3.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Выберите правильный вариант и впишите его в предложение: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 ______________________ - это кожа трехслойной структуры: наружный слой – искусственная кожа с полиуретановым покрытием, промежуточный – </w:t>
      </w:r>
      <w:proofErr w:type="spellStart"/>
      <w:r w:rsidRPr="00A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пенополиуретан</w:t>
      </w:r>
      <w:proofErr w:type="spellEnd"/>
      <w:r w:rsidRPr="00A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внутренний – трикотажное полотно».</w:t>
      </w:r>
      <w:r w:rsidRPr="00A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кирза; б) </w:t>
      </w:r>
      <w:proofErr w:type="spellStart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шарголин</w:t>
      </w:r>
      <w:proofErr w:type="spellEnd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в) </w:t>
      </w:r>
      <w:proofErr w:type="spellStart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юфтин</w:t>
      </w:r>
      <w:proofErr w:type="spellEnd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г) </w:t>
      </w:r>
      <w:proofErr w:type="spellStart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уретанискожа</w:t>
      </w:r>
      <w:proofErr w:type="spellEnd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A6B" w:rsidRDefault="000C0A6B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A6B" w:rsidRDefault="000C0A6B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A6B" w:rsidRDefault="000C0A6B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A6B" w:rsidRDefault="000C0A6B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A6B" w:rsidRDefault="000C0A6B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A6B" w:rsidRDefault="000C0A6B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A6B" w:rsidRDefault="000C0A6B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A6B" w:rsidRDefault="000C0A6B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A6B" w:rsidRDefault="000C0A6B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A6B" w:rsidRDefault="000C0A6B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E46" w:rsidRPr="00AB525F" w:rsidRDefault="00C75E46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C75E46" w:rsidRPr="00AB525F" w:rsidRDefault="00C75E46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Инструкционная карта №14</w:t>
      </w:r>
    </w:p>
    <w:p w:rsidR="00C75E46" w:rsidRPr="002C53EB" w:rsidRDefault="00C75E46" w:rsidP="00C75E46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5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Тема: </w:t>
      </w:r>
      <w:proofErr w:type="spellStart"/>
      <w:r w:rsidRPr="002C53EB">
        <w:rPr>
          <w:rFonts w:ascii="Times New Roman" w:hAnsi="Times New Roman"/>
          <w:bCs/>
          <w:sz w:val="28"/>
          <w:szCs w:val="28"/>
        </w:rPr>
        <w:t>Торгово</w:t>
      </w:r>
      <w:proofErr w:type="spellEnd"/>
      <w:r w:rsidRPr="002C53EB">
        <w:rPr>
          <w:rFonts w:ascii="Times New Roman" w:hAnsi="Times New Roman"/>
          <w:bCs/>
          <w:sz w:val="28"/>
          <w:szCs w:val="28"/>
        </w:rPr>
        <w:t xml:space="preserve"> - технологический процесс продажи и распознавание ассортимента </w:t>
      </w:r>
      <w:proofErr w:type="spellStart"/>
      <w:r w:rsidRPr="002C53EB">
        <w:rPr>
          <w:rFonts w:ascii="Times New Roman" w:hAnsi="Times New Roman"/>
          <w:bCs/>
          <w:sz w:val="28"/>
          <w:szCs w:val="28"/>
        </w:rPr>
        <w:t>кожевенно</w:t>
      </w:r>
      <w:proofErr w:type="spellEnd"/>
      <w:r w:rsidRPr="002C53EB">
        <w:rPr>
          <w:rFonts w:ascii="Times New Roman" w:hAnsi="Times New Roman"/>
          <w:bCs/>
          <w:sz w:val="28"/>
          <w:szCs w:val="28"/>
        </w:rPr>
        <w:t xml:space="preserve"> – обувных товаров.</w:t>
      </w:r>
    </w:p>
    <w:p w:rsidR="00C75E46" w:rsidRPr="002C53EB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Детали и методы крепления обуви.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: Закрепить полученные знания по теме «Детали и методы крепления обуви».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ПОРЯДОК ВЫПОЛНЕНИЯ</w:t>
      </w: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5E46" w:rsidRPr="00AB525F" w:rsidRDefault="00C75E46" w:rsidP="00C75E4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материал лекций «Обувные товары» необходимый материал учебника А.Н. Неверова «товароведение и организация торговли непродовольственными товарами».</w:t>
      </w:r>
    </w:p>
    <w:p w:rsidR="00C75E46" w:rsidRPr="002C53EB" w:rsidRDefault="00C75E46" w:rsidP="00C75E4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практические задания.</w:t>
      </w:r>
    </w:p>
    <w:p w:rsidR="00C75E46" w:rsidRPr="00AB525F" w:rsidRDefault="00C75E46" w:rsidP="00C75E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1.Ответить на вопросы:</w:t>
      </w:r>
    </w:p>
    <w:p w:rsidR="00C75E46" w:rsidRPr="00AB525F" w:rsidRDefault="00C75E46" w:rsidP="00C75E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методы крепления вы знаете?</w:t>
      </w:r>
    </w:p>
    <w:p w:rsidR="00C75E46" w:rsidRPr="00AB525F" w:rsidRDefault="00C75E46" w:rsidP="00C75E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функции выполняют внутренние и промежуточные детали обуви?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2.Выполните задания: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1.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Впишите правильные назначения деталей обуви: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а) _______________ - прикрывает плюсну стопы, предпочтительно выкраивают из чепрачной части кожи без видимых пороков;</w:t>
      </w: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_______________ - облегает голень, а в рыбацких сапогах и часть бедра;</w:t>
      </w: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_______________ - укрепляет задний шов голенища;</w:t>
      </w: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_______________ - охватывает пяточную часть ноги;</w:t>
      </w: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) _______________ - покрывает фаланги пальцев;</w:t>
      </w: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е) _______________ - облегают голеностопную часть ноги, высота их может быть различной;</w:t>
      </w: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ж) _______________ - в обуви может быть отрезная и круговая (без отрезной </w:t>
      </w:r>
      <w:proofErr w:type="spellStart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задинки</w:t>
      </w:r>
      <w:proofErr w:type="spellEnd"/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2.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Изучение деталей обуви</w:t>
      </w:r>
    </w:p>
    <w:p w:rsidR="00C75E46" w:rsidRPr="00AB525F" w:rsidRDefault="00C75E46" w:rsidP="00C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задания необходимы комплекты деталей верха и низа обуви, образцы различных моделей ботинок, сапог, полуботинок, туфель и сандалий.</w:t>
      </w:r>
    </w:p>
    <w:p w:rsidR="00C75E46" w:rsidRPr="00AB525F" w:rsidRDefault="00C75E46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Последовательность выполнения задания</w:t>
      </w:r>
    </w:p>
    <w:p w:rsidR="00C75E46" w:rsidRPr="00AB525F" w:rsidRDefault="00C75E46" w:rsidP="00C75E4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Рассмотрите детали и порядок их соединения в сапогах, сапожках, сандалиях, летних открытых туфлях и туфлях-лодочках.</w:t>
      </w:r>
    </w:p>
    <w:p w:rsidR="00C75E46" w:rsidRPr="00AB525F" w:rsidRDefault="00C75E46" w:rsidP="00C75E4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5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проделанной работы сведите в следующую таблицу:</w:t>
      </w:r>
    </w:p>
    <w:p w:rsidR="00C75E46" w:rsidRPr="00AB525F" w:rsidRDefault="00C75E46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E46" w:rsidRPr="00AB525F" w:rsidRDefault="00C75E46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E46" w:rsidRPr="00AB525F" w:rsidRDefault="00C75E46" w:rsidP="00C7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B3C" w:rsidRDefault="00507B3C" w:rsidP="00507B3C"/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E46" w:rsidRDefault="00C75E46" w:rsidP="000C4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C75E46" w:rsidSect="00D65F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43C4"/>
    <w:multiLevelType w:val="multilevel"/>
    <w:tmpl w:val="FC0C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27A86"/>
    <w:multiLevelType w:val="multilevel"/>
    <w:tmpl w:val="81A8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905DB"/>
    <w:multiLevelType w:val="multilevel"/>
    <w:tmpl w:val="AF52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73D8D"/>
    <w:multiLevelType w:val="multilevel"/>
    <w:tmpl w:val="0CEC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B28D0"/>
    <w:multiLevelType w:val="multilevel"/>
    <w:tmpl w:val="01A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53E4B"/>
    <w:multiLevelType w:val="multilevel"/>
    <w:tmpl w:val="0018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6657A"/>
    <w:multiLevelType w:val="multilevel"/>
    <w:tmpl w:val="9668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B3C"/>
    <w:rsid w:val="000C0A6B"/>
    <w:rsid w:val="000C4001"/>
    <w:rsid w:val="00311405"/>
    <w:rsid w:val="0045647A"/>
    <w:rsid w:val="00507B3C"/>
    <w:rsid w:val="008477CF"/>
    <w:rsid w:val="009405B0"/>
    <w:rsid w:val="00BF3CED"/>
    <w:rsid w:val="00C75E46"/>
    <w:rsid w:val="00DA7D90"/>
    <w:rsid w:val="00F3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32"/>
  </w:style>
  <w:style w:type="paragraph" w:styleId="2">
    <w:name w:val="heading 2"/>
    <w:basedOn w:val="a"/>
    <w:link w:val="20"/>
    <w:uiPriority w:val="9"/>
    <w:qFormat/>
    <w:rsid w:val="000C4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C40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0C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2020-11-10T08:43:00Z</dcterms:created>
  <dcterms:modified xsi:type="dcterms:W3CDTF">2020-11-16T10:31:00Z</dcterms:modified>
</cp:coreProperties>
</file>