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EA" w:rsidRDefault="00910DEA" w:rsidP="0091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успеваемости</w:t>
      </w:r>
    </w:p>
    <w:p w:rsidR="00910DEA" w:rsidRDefault="00910DEA" w:rsidP="0091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предмету: Техническое оснащение и организация рабочего места с</w:t>
      </w:r>
      <w:r w:rsidR="009E791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.11.2020 по  </w:t>
      </w:r>
      <w:r w:rsidR="009E79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.11.2020</w:t>
      </w:r>
    </w:p>
    <w:p w:rsidR="00910DEA" w:rsidRDefault="00910DEA" w:rsidP="0091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910DEA" w:rsidRDefault="00910DEA" w:rsidP="0091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26</w:t>
      </w:r>
    </w:p>
    <w:tbl>
      <w:tblPr>
        <w:tblStyle w:val="a3"/>
        <w:tblW w:w="5000" w:type="pct"/>
        <w:tblLook w:val="04A0"/>
      </w:tblPr>
      <w:tblGrid>
        <w:gridCol w:w="775"/>
        <w:gridCol w:w="3806"/>
        <w:gridCol w:w="2552"/>
        <w:gridCol w:w="2372"/>
        <w:gridCol w:w="2395"/>
        <w:gridCol w:w="2886"/>
      </w:tblGrid>
      <w:tr w:rsidR="00910DEA" w:rsidTr="00910DEA">
        <w:tc>
          <w:tcPr>
            <w:tcW w:w="2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работе с учебным материалом</w:t>
            </w:r>
          </w:p>
        </w:tc>
        <w:tc>
          <w:tcPr>
            <w:tcW w:w="8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по каждой теме</w:t>
            </w:r>
          </w:p>
        </w:tc>
        <w:tc>
          <w:tcPr>
            <w:tcW w:w="8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</w:t>
            </w:r>
          </w:p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(результативность)</w:t>
            </w:r>
          </w:p>
        </w:tc>
      </w:tr>
      <w:tr w:rsidR="00910DEA" w:rsidTr="00910D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EA" w:rsidRDefault="009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период)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EA" w:rsidRDefault="009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EA" w:rsidRDefault="009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EA" w:rsidRDefault="009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EA" w:rsidTr="00910DEA"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EA" w:rsidRDefault="009E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91C" w:rsidRPr="00C27635" w:rsidRDefault="009E791C" w:rsidP="009E7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3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18F9">
              <w:rPr>
                <w:rFonts w:ascii="Times New Roman" w:hAnsi="Times New Roman" w:cs="Times New Roman"/>
                <w:sz w:val="28"/>
                <w:szCs w:val="28"/>
              </w:rPr>
              <w:t>Оборудование для тонкого измельчения продуктов в замороженном виде. Назначение, правила безопасной эксплуатации.</w:t>
            </w:r>
          </w:p>
          <w:p w:rsidR="009E791C" w:rsidRDefault="009E791C" w:rsidP="009E7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1C" w:rsidRPr="00EC11D7" w:rsidRDefault="009E791C" w:rsidP="009E7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11D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EC11D7">
              <w:rPr>
                <w:rFonts w:ascii="Times New Roman" w:hAnsi="Times New Roman" w:cs="Times New Roman"/>
                <w:b/>
                <w:sz w:val="28"/>
                <w:szCs w:val="28"/>
              </w:rPr>
              <w:t>екция преподавателя смотреть ниже</w:t>
            </w:r>
          </w:p>
          <w:p w:rsidR="00910DEA" w:rsidRDefault="00910DEA" w:rsidP="000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0B4" w:rsidRDefault="00B5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EA" w:rsidRDefault="009E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EA" w:rsidRDefault="009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91C" w:rsidTr="00910DEA"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91C" w:rsidRDefault="009E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91C" w:rsidRDefault="009E791C" w:rsidP="009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1B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51B7">
              <w:rPr>
                <w:rFonts w:ascii="Times New Roman" w:hAnsi="Times New Roman" w:cs="Times New Roman"/>
                <w:sz w:val="28"/>
                <w:szCs w:val="28"/>
              </w:rPr>
              <w:t>Варочное оборудование. Классификация. Назначение и устройство. Правила безопасной эксплуатации.</w:t>
            </w:r>
          </w:p>
          <w:p w:rsidR="009E791C" w:rsidRDefault="009E791C" w:rsidP="009E7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тр.178-183.</w:t>
            </w:r>
            <w:r w:rsidRPr="00C27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E791C" w:rsidRDefault="009E791C" w:rsidP="009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35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оснащение и организация рабочего места.</w:t>
            </w:r>
          </w:p>
          <w:p w:rsidR="009E791C" w:rsidRDefault="009E791C" w:rsidP="009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  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91C" w:rsidRDefault="009E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91C" w:rsidRDefault="00B5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91C" w:rsidRDefault="009E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91C" w:rsidRDefault="009E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DEA" w:rsidRDefault="00910DEA" w:rsidP="0091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DEA" w:rsidRDefault="00910DEA" w:rsidP="00910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91C" w:rsidRPr="005434E0" w:rsidRDefault="009E791C" w:rsidP="009E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4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5434E0">
        <w:rPr>
          <w:rFonts w:ascii="Times New Roman" w:hAnsi="Times New Roman" w:cs="Times New Roman"/>
          <w:sz w:val="28"/>
          <w:szCs w:val="28"/>
        </w:rPr>
        <w:t>Оборудование для тонкого измельчения продуктов в замороженном виде. Назначение, правила безопасной эксплуатации.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b/>
          <w:sz w:val="28"/>
          <w:szCs w:val="28"/>
        </w:rPr>
        <w:t>ЛЕКЦИЯ:</w:t>
      </w:r>
      <w:r w:rsidRPr="005434E0">
        <w:rPr>
          <w:sz w:val="28"/>
          <w:szCs w:val="28"/>
        </w:rPr>
        <w:br/>
      </w:r>
      <w:r w:rsidRPr="005434E0">
        <w:rPr>
          <w:color w:val="444343"/>
          <w:sz w:val="28"/>
          <w:szCs w:val="28"/>
        </w:rPr>
        <w:t>Измельчают замороженные фрукты, овощи или мясную продукцию. Для этого рекомендуют:</w:t>
      </w:r>
    </w:p>
    <w:p w:rsidR="009E791C" w:rsidRPr="005434E0" w:rsidRDefault="009E791C" w:rsidP="009E791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proofErr w:type="spellStart"/>
      <w:r w:rsidRPr="005434E0">
        <w:rPr>
          <w:color w:val="444343"/>
          <w:sz w:val="28"/>
          <w:szCs w:val="28"/>
        </w:rPr>
        <w:t>Ультрагрануляторы</w:t>
      </w:r>
      <w:proofErr w:type="spellEnd"/>
    </w:p>
    <w:p w:rsidR="009E791C" w:rsidRPr="005434E0" w:rsidRDefault="009E791C" w:rsidP="009E791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Роторные дробилки типа PZC.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Это оборудование применяют </w:t>
      </w:r>
      <w:proofErr w:type="gramStart"/>
      <w:r w:rsidRPr="005434E0">
        <w:rPr>
          <w:color w:val="444343"/>
          <w:sz w:val="28"/>
          <w:szCs w:val="28"/>
        </w:rPr>
        <w:t>для</w:t>
      </w:r>
      <w:proofErr w:type="gramEnd"/>
      <w:r w:rsidRPr="005434E0">
        <w:rPr>
          <w:color w:val="444343"/>
          <w:sz w:val="28"/>
          <w:szCs w:val="28"/>
        </w:rPr>
        <w:t>:</w:t>
      </w:r>
    </w:p>
    <w:p w:rsidR="009E791C" w:rsidRPr="005434E0" w:rsidRDefault="009E791C" w:rsidP="009E791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Гранулирования/резки замороженных фруктов, овощей или мясной продукции</w:t>
      </w:r>
    </w:p>
    <w:p w:rsidR="009E791C" w:rsidRPr="005434E0" w:rsidRDefault="009E791C" w:rsidP="009E791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Переработки замороженных фруктов, овощей или мясной продукции в кубики, полоски или ломтики</w:t>
      </w:r>
    </w:p>
    <w:p w:rsidR="009E791C" w:rsidRPr="005434E0" w:rsidRDefault="009E791C" w:rsidP="009E791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Подготовки продуктов для производства кормов для животных.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proofErr w:type="spellStart"/>
      <w:r w:rsidRPr="005434E0">
        <w:rPr>
          <w:rStyle w:val="a7"/>
          <w:color w:val="444343"/>
          <w:sz w:val="28"/>
          <w:szCs w:val="28"/>
        </w:rPr>
        <w:t>Грануляторы</w:t>
      </w:r>
      <w:proofErr w:type="spellEnd"/>
      <w:r w:rsidRPr="005434E0">
        <w:rPr>
          <w:rStyle w:val="a7"/>
          <w:color w:val="444343"/>
          <w:sz w:val="28"/>
          <w:szCs w:val="28"/>
        </w:rPr>
        <w:t>.</w:t>
      </w:r>
      <w:r w:rsidRPr="005434E0">
        <w:rPr>
          <w:color w:val="444343"/>
          <w:sz w:val="28"/>
          <w:szCs w:val="28"/>
        </w:rPr>
        <w:t> </w:t>
      </w:r>
      <w:proofErr w:type="spellStart"/>
      <w:r w:rsidRPr="005434E0">
        <w:rPr>
          <w:color w:val="444343"/>
          <w:sz w:val="28"/>
          <w:szCs w:val="28"/>
        </w:rPr>
        <w:t>Ультрагрануляторы</w:t>
      </w:r>
      <w:proofErr w:type="spellEnd"/>
      <w:r w:rsidRPr="005434E0">
        <w:rPr>
          <w:color w:val="444343"/>
          <w:sz w:val="28"/>
          <w:szCs w:val="28"/>
        </w:rPr>
        <w:t xml:space="preserve"> обеспечивают оптимальную производительность в широком спектре областей применения, таких как пластики, химические, а так же минеральные и пищевые продукты.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В зависимости от требований имеются различные варианты корпусов оборудования с различным количеством ножей и геометрией движений при нарезании. Они варьируются от корпусов машин с двумя рядами ножей для измельчения тонкостенных частей и крупногабаритных полых кусков до машин с тремя или четырьмя рядами ножей для измельчения плотных форм, таких как комки, листы, пленки, волокна или для высокой пропускной способности.                              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Типы и конструкции роторов многофункциональны, как и </w:t>
      </w:r>
      <w:proofErr w:type="gramStart"/>
      <w:r w:rsidRPr="005434E0">
        <w:rPr>
          <w:color w:val="444343"/>
          <w:sz w:val="28"/>
          <w:szCs w:val="28"/>
        </w:rPr>
        <w:t>области</w:t>
      </w:r>
      <w:proofErr w:type="gramEnd"/>
      <w:r w:rsidRPr="005434E0">
        <w:rPr>
          <w:color w:val="444343"/>
          <w:sz w:val="28"/>
          <w:szCs w:val="28"/>
        </w:rPr>
        <w:t xml:space="preserve"> их применения: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Гильотинный ротор</w:t>
      </w:r>
    </w:p>
    <w:p w:rsidR="009E791C" w:rsidRPr="005434E0" w:rsidRDefault="009E791C" w:rsidP="009E791C">
      <w:pPr>
        <w:pStyle w:val="a6"/>
        <w:shd w:val="clear" w:color="auto" w:fill="FFFFFF"/>
        <w:spacing w:after="0" w:afterAutospacing="0"/>
        <w:rPr>
          <w:color w:val="444343"/>
          <w:sz w:val="28"/>
          <w:szCs w:val="28"/>
        </w:rPr>
      </w:pPr>
      <w:r w:rsidRPr="005434E0">
        <w:rPr>
          <w:noProof/>
          <w:color w:val="0000FF"/>
          <w:sz w:val="28"/>
          <w:szCs w:val="28"/>
        </w:rPr>
        <w:drawing>
          <wp:inline distT="0" distB="0" distL="0" distR="0">
            <wp:extent cx="2457450" cy="1219200"/>
            <wp:effectExtent l="19050" t="0" r="0" b="0"/>
            <wp:docPr id="20" name="Рисунок 20" descr="https://app.ytk.edu.ru/food-organizations/images/media/image37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pp.ytk.edu.ru/food-organizations/images/media/image37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91C" w:rsidRPr="005434E0" w:rsidRDefault="009E791C" w:rsidP="009E791C">
      <w:pPr>
        <w:pStyle w:val="a6"/>
        <w:shd w:val="clear" w:color="auto" w:fill="FFFFFF"/>
        <w:spacing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Рисунок 33 - Типы роторов - 1. Ротор с косым срезом 2. Когтевой ротор 3. Кассетный ротор 4. Фиксирующий ротор 5. </w:t>
      </w:r>
      <w:proofErr w:type="spellStart"/>
      <w:r w:rsidRPr="005434E0">
        <w:rPr>
          <w:color w:val="444343"/>
          <w:sz w:val="28"/>
          <w:szCs w:val="28"/>
        </w:rPr>
        <w:t>Многоножевой</w:t>
      </w:r>
      <w:proofErr w:type="spellEnd"/>
      <w:r w:rsidRPr="005434E0">
        <w:rPr>
          <w:color w:val="444343"/>
          <w:sz w:val="28"/>
          <w:szCs w:val="28"/>
        </w:rPr>
        <w:t xml:space="preserve"> ротор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lastRenderedPageBreak/>
        <w:t xml:space="preserve">Для удобства в обращении имеют разъемный корпус, верхняя часть которого в зависимости от конструкции может быть вручную или гидравлически поднята или опущена. Конструкция корпуса мельницы обеспечивает легкий доступ к поверхности сита, которая может быть изготовлена с квадратными или круглыми отверстиями. Для того чтобы добиться высокого качества конечного продукта при низких эксплуатационных расходах, требуется точное расстояние между </w:t>
      </w:r>
      <w:proofErr w:type="spellStart"/>
      <w:r w:rsidRPr="005434E0">
        <w:rPr>
          <w:color w:val="444343"/>
          <w:sz w:val="28"/>
          <w:szCs w:val="28"/>
        </w:rPr>
        <w:t>ращающимися</w:t>
      </w:r>
      <w:proofErr w:type="spellEnd"/>
      <w:r w:rsidRPr="005434E0">
        <w:rPr>
          <w:color w:val="444343"/>
          <w:sz w:val="28"/>
          <w:szCs w:val="28"/>
        </w:rPr>
        <w:t xml:space="preserve"> и стационарными ножами.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Настройки ножа. Измельчение осуществляется между вращающимися и неподвижными ножами. Чем точнее установлено расстояние между ножами, тем выше качество продукта и ниже эксплуатационные расходы. Преимуществом </w:t>
      </w:r>
      <w:proofErr w:type="spellStart"/>
      <w:r w:rsidRPr="005434E0">
        <w:rPr>
          <w:color w:val="444343"/>
          <w:sz w:val="28"/>
          <w:szCs w:val="28"/>
        </w:rPr>
        <w:t>ультрагрануляторов</w:t>
      </w:r>
      <w:proofErr w:type="spellEnd"/>
      <w:r w:rsidRPr="005434E0">
        <w:rPr>
          <w:color w:val="444343"/>
          <w:sz w:val="28"/>
          <w:szCs w:val="28"/>
        </w:rPr>
        <w:t xml:space="preserve"> компании PALLMANN является то, что пока точная настройка вращающихся и неподвижных ножей осуществляется во внешнем приспособлении устройства, второй комплект ножей установлен и работает в машине. Таким образом, время простоя во время смены ножей сводится ко времени, необходимому для снятия тупых и установки острых ножей. В настройке и регулировке внутри машины нет необходимости.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rStyle w:val="a7"/>
          <w:color w:val="444343"/>
          <w:sz w:val="28"/>
          <w:szCs w:val="28"/>
        </w:rPr>
        <w:t>Дробилки (</w:t>
      </w:r>
      <w:proofErr w:type="spellStart"/>
      <w:r w:rsidRPr="005434E0">
        <w:rPr>
          <w:rStyle w:val="a7"/>
          <w:color w:val="444343"/>
          <w:sz w:val="28"/>
          <w:szCs w:val="28"/>
        </w:rPr>
        <w:t>блокорезки</w:t>
      </w:r>
      <w:proofErr w:type="spellEnd"/>
      <w:r w:rsidRPr="005434E0">
        <w:rPr>
          <w:rStyle w:val="a7"/>
          <w:color w:val="444343"/>
          <w:sz w:val="28"/>
          <w:szCs w:val="28"/>
        </w:rPr>
        <w:t>)</w:t>
      </w:r>
      <w:r w:rsidRPr="005434E0">
        <w:rPr>
          <w:color w:val="444343"/>
          <w:sz w:val="28"/>
          <w:szCs w:val="28"/>
        </w:rPr>
        <w:t xml:space="preserve"> значительно ускоряют производственный процесс, измельчая мясо в замороженном виде, исключается вероятность зарождения бактерий, что </w:t>
      </w:r>
      <w:proofErr w:type="gramStart"/>
      <w:r w:rsidRPr="005434E0">
        <w:rPr>
          <w:color w:val="444343"/>
          <w:sz w:val="28"/>
          <w:szCs w:val="28"/>
        </w:rPr>
        <w:t>в последствии</w:t>
      </w:r>
      <w:proofErr w:type="gramEnd"/>
      <w:r w:rsidRPr="005434E0">
        <w:rPr>
          <w:color w:val="444343"/>
          <w:sz w:val="28"/>
          <w:szCs w:val="28"/>
        </w:rPr>
        <w:t xml:space="preserve"> увеличивает сроки годности конечной потребительской продукции.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proofErr w:type="spellStart"/>
      <w:r w:rsidRPr="005434E0">
        <w:rPr>
          <w:rStyle w:val="a7"/>
          <w:color w:val="444343"/>
          <w:sz w:val="28"/>
          <w:szCs w:val="28"/>
        </w:rPr>
        <w:t>Блокорезки</w:t>
      </w:r>
      <w:proofErr w:type="spellEnd"/>
      <w:r w:rsidRPr="005434E0">
        <w:rPr>
          <w:color w:val="444343"/>
          <w:sz w:val="28"/>
          <w:szCs w:val="28"/>
        </w:rPr>
        <w:t> чаще всего используются для измельчения замороженных блоков мяса на мясоперерабатывающих предприятиях, но они так же могут применяться для измельчения замороженных блоков мяса птицы, рыбы, овощей, масла и многих других продуктов.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Дробилка может измельчать замороженные блоки любой продукции температурой - 18 – 0</w:t>
      </w:r>
      <w:proofErr w:type="gramStart"/>
      <w:r w:rsidRPr="005434E0">
        <w:rPr>
          <w:color w:val="444343"/>
          <w:sz w:val="28"/>
          <w:szCs w:val="28"/>
        </w:rPr>
        <w:t>ºС</w:t>
      </w:r>
      <w:proofErr w:type="gramEnd"/>
      <w:r w:rsidRPr="005434E0">
        <w:rPr>
          <w:color w:val="444343"/>
          <w:sz w:val="28"/>
          <w:szCs w:val="28"/>
        </w:rPr>
        <w:t>, исключается потребность в оборудовании дефростации, автоматизируется и ускоряется производственный процесс.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Замороженные блоки подаются в дробилку специальным пневматическим толкателем, снижается до минимума вероятность получения производственной травмы обслуживающим персоналом, повышается уровень безопасности. </w:t>
      </w:r>
      <w:proofErr w:type="spellStart"/>
      <w:r w:rsidRPr="005434E0">
        <w:rPr>
          <w:color w:val="444343"/>
          <w:sz w:val="28"/>
          <w:szCs w:val="28"/>
        </w:rPr>
        <w:t>Блокорезка</w:t>
      </w:r>
      <w:proofErr w:type="spellEnd"/>
      <w:r w:rsidRPr="005434E0">
        <w:rPr>
          <w:color w:val="444343"/>
          <w:sz w:val="28"/>
          <w:szCs w:val="28"/>
        </w:rPr>
        <w:t xml:space="preserve"> так же оборудована защищённым от попадания влаги консольным пультом управления и специальным механизмом, который останавливает работу дробилки, если открывается защитная крышка блока ножей.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Блокировка измельчает замороженный блок продукции на кусочки весом 2,5-25грамм, вес можно настраивать в зависимости от рецептуры конечной продукции. Получаемые кусочки удобно высыпаются вниз из блока ножей, куда можно подставить любую транспортную тару для их сбора и транспортировки до куттера или волчка. Дополнительно можно заказать специальную тележку, которая позволит минимизировать просыпание кусочков мяса на пол.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Машины для измельчения замороженных блоков мяса изготавливаются из высококачественной нержавеющей стали, соответствуют международным санитарным требованиям пищевых производств, легко моются.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lastRenderedPageBreak/>
        <w:t>Элементы привода дробилки размещены в корпусе и закрыты защитными крышками, исключается вероятность попадания посторонних предметов в механическую часть и вероятность загрязнения продукции смазывающими материалами, сохраняется чистота, увеличиваются эксплуатационные сроки механических деталей.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rStyle w:val="a7"/>
          <w:color w:val="444343"/>
          <w:sz w:val="28"/>
          <w:szCs w:val="28"/>
        </w:rPr>
        <w:t>Куттеры.</w:t>
      </w:r>
      <w:r w:rsidRPr="005434E0">
        <w:rPr>
          <w:color w:val="444343"/>
          <w:sz w:val="28"/>
          <w:szCs w:val="28"/>
        </w:rPr>
        <w:t> Для тонкого окончательного измельчения фарша используют куттеры. Режущий инструмент куттера - серповидный нож. Измельчение происходит при вращении чаши с продуктом и ножей. Однако, применяя куттеры, необходимо предварительно измельчить продукт. 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Куттеры предназначены для тонкого измельчения мясных продуктов при производстве колбас, сосисок, сарделек и т.д. В основном они применяются на предприятиях мясоперерабатывающей промышленности, но иногда и в заготовочных цехах предприятий общественного питания при больших объемах производства. В отличи</w:t>
      </w:r>
      <w:proofErr w:type="gramStart"/>
      <w:r w:rsidRPr="005434E0">
        <w:rPr>
          <w:color w:val="444343"/>
          <w:sz w:val="28"/>
          <w:szCs w:val="28"/>
        </w:rPr>
        <w:t>и</w:t>
      </w:r>
      <w:proofErr w:type="gramEnd"/>
      <w:r w:rsidRPr="005434E0">
        <w:rPr>
          <w:color w:val="444343"/>
          <w:sz w:val="28"/>
          <w:szCs w:val="28"/>
        </w:rPr>
        <w:t xml:space="preserve"> от мясорубок, куттеры обладают большой степенью измельчения вплоть до пюре и </w:t>
      </w:r>
      <w:proofErr w:type="spellStart"/>
      <w:r w:rsidRPr="005434E0">
        <w:rPr>
          <w:color w:val="444343"/>
          <w:sz w:val="28"/>
          <w:szCs w:val="28"/>
        </w:rPr>
        <w:t>пастоообразного</w:t>
      </w:r>
      <w:proofErr w:type="spellEnd"/>
      <w:r w:rsidRPr="005434E0">
        <w:rPr>
          <w:color w:val="444343"/>
          <w:sz w:val="28"/>
          <w:szCs w:val="28"/>
        </w:rPr>
        <w:t xml:space="preserve"> состояния. В куттере можно перемалывать не только свежее, но и замороженное мясо. 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Куттеры состоят из вращающейся чаши или </w:t>
      </w:r>
      <w:proofErr w:type="spellStart"/>
      <w:r w:rsidRPr="005434E0">
        <w:rPr>
          <w:color w:val="444343"/>
          <w:sz w:val="28"/>
          <w:szCs w:val="28"/>
        </w:rPr>
        <w:t>дежи</w:t>
      </w:r>
      <w:proofErr w:type="spellEnd"/>
      <w:r w:rsidRPr="005434E0">
        <w:rPr>
          <w:color w:val="444343"/>
          <w:sz w:val="28"/>
          <w:szCs w:val="28"/>
        </w:rPr>
        <w:t xml:space="preserve">, внутри которой со значительно большей скоростью (³ 1000 </w:t>
      </w:r>
      <w:proofErr w:type="gramStart"/>
      <w:r w:rsidRPr="005434E0">
        <w:rPr>
          <w:color w:val="444343"/>
          <w:sz w:val="28"/>
          <w:szCs w:val="28"/>
        </w:rPr>
        <w:t>об</w:t>
      </w:r>
      <w:proofErr w:type="gramEnd"/>
      <w:r w:rsidRPr="005434E0">
        <w:rPr>
          <w:color w:val="444343"/>
          <w:sz w:val="28"/>
          <w:szCs w:val="28"/>
        </w:rPr>
        <w:t>/</w:t>
      </w:r>
      <w:proofErr w:type="gramStart"/>
      <w:r w:rsidRPr="005434E0">
        <w:rPr>
          <w:color w:val="444343"/>
          <w:sz w:val="28"/>
          <w:szCs w:val="28"/>
        </w:rPr>
        <w:t>мин</w:t>
      </w:r>
      <w:proofErr w:type="gramEnd"/>
      <w:r w:rsidRPr="005434E0">
        <w:rPr>
          <w:color w:val="444343"/>
          <w:sz w:val="28"/>
          <w:szCs w:val="28"/>
        </w:rPr>
        <w:t>) вращаются ножи различных форм и конструкций. Причем ось их вращения может располагаться как вертикально, так и горизонтально.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Горизонтальное расположение оси вращения позволяет снизить нагрузки на ножи и применяется в куттерах с большим объемом </w:t>
      </w:r>
      <w:proofErr w:type="spellStart"/>
      <w:r w:rsidRPr="005434E0">
        <w:rPr>
          <w:color w:val="444343"/>
          <w:sz w:val="28"/>
          <w:szCs w:val="28"/>
        </w:rPr>
        <w:t>дежи</w:t>
      </w:r>
      <w:proofErr w:type="spellEnd"/>
      <w:r w:rsidRPr="005434E0">
        <w:rPr>
          <w:color w:val="444343"/>
          <w:sz w:val="28"/>
          <w:szCs w:val="28"/>
        </w:rPr>
        <w:t xml:space="preserve"> (от 20 л и более). Они имеют большие размеры и напольное исполнение.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На предприятиях общественного питания чаще применяются куттеры с вертикальной осью вращения </w:t>
      </w:r>
      <w:proofErr w:type="spellStart"/>
      <w:r w:rsidRPr="005434E0">
        <w:rPr>
          <w:color w:val="444343"/>
          <w:sz w:val="28"/>
          <w:szCs w:val="28"/>
        </w:rPr>
        <w:t>дежи</w:t>
      </w:r>
      <w:proofErr w:type="spellEnd"/>
      <w:r w:rsidRPr="005434E0">
        <w:rPr>
          <w:color w:val="444343"/>
          <w:sz w:val="28"/>
          <w:szCs w:val="28"/>
        </w:rPr>
        <w:t xml:space="preserve"> и ножей.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Во время измельчения на куттере образуется фаршевая система, насыщенная воздухом. В мясе воздуха содержится ничтожно мало. Чем выше скорость резания, чем больше частота вращения ножей, тем больше воздуха вводится в фарш. Этот воздух разрыхляет систему, образует малые и большие пузырьки воздуха на разрезе колбасных батонов. Кислород этого воздуха приводит к окислению белка и жира и сокращению срока годности готовой продукции.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Для ликвидации этого явления, применяют куттеры с герметично закрытой чашей, в которой создают пониженное давление - вакуум. </w:t>
      </w:r>
      <w:proofErr w:type="spellStart"/>
      <w:r w:rsidRPr="005434E0">
        <w:rPr>
          <w:color w:val="444343"/>
          <w:sz w:val="28"/>
          <w:szCs w:val="28"/>
        </w:rPr>
        <w:t>Вакуумирование</w:t>
      </w:r>
      <w:proofErr w:type="spellEnd"/>
      <w:r w:rsidRPr="005434E0">
        <w:rPr>
          <w:color w:val="444343"/>
          <w:sz w:val="28"/>
          <w:szCs w:val="28"/>
        </w:rPr>
        <w:t xml:space="preserve"> при </w:t>
      </w:r>
      <w:proofErr w:type="spellStart"/>
      <w:r w:rsidRPr="005434E0">
        <w:rPr>
          <w:color w:val="444343"/>
          <w:sz w:val="28"/>
          <w:szCs w:val="28"/>
        </w:rPr>
        <w:t>куттеровании</w:t>
      </w:r>
      <w:proofErr w:type="spellEnd"/>
      <w:r w:rsidRPr="005434E0">
        <w:rPr>
          <w:color w:val="444343"/>
          <w:sz w:val="28"/>
          <w:szCs w:val="28"/>
        </w:rPr>
        <w:t xml:space="preserve"> позволяет получить еще ряд положительных эффектов. При </w:t>
      </w:r>
      <w:proofErr w:type="spellStart"/>
      <w:r w:rsidRPr="005434E0">
        <w:rPr>
          <w:color w:val="444343"/>
          <w:sz w:val="28"/>
          <w:szCs w:val="28"/>
        </w:rPr>
        <w:t>вакуумировании</w:t>
      </w:r>
      <w:proofErr w:type="spellEnd"/>
      <w:r w:rsidRPr="005434E0">
        <w:rPr>
          <w:color w:val="444343"/>
          <w:sz w:val="28"/>
          <w:szCs w:val="28"/>
        </w:rPr>
        <w:t xml:space="preserve"> куски мяса расширяются и как бы уплотняются, что улучшает условия резания и позволяет получить более тонкое измельчение таких компонентов, как сухожилия, свиная шкурка и т. д.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Конечный фарш получается более плотным, причем величиной давления можно регулировать его консистенцию.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lastRenderedPageBreak/>
        <w:t>Отсутствие кислорода в фарше предохраняет от окисления красный пигмент мышечной ткани. Готовые колбасы имеют хорошую, долго сохраняемую окраску на разрезе. Замедляется окисление жира, что повышает сохранность вкусовых качеств.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rStyle w:val="a7"/>
          <w:color w:val="444343"/>
          <w:sz w:val="28"/>
          <w:szCs w:val="28"/>
        </w:rPr>
        <w:t>Вакуумный куттер ВК-125</w:t>
      </w:r>
      <w:r w:rsidRPr="005434E0">
        <w:rPr>
          <w:color w:val="444343"/>
          <w:sz w:val="28"/>
          <w:szCs w:val="28"/>
        </w:rPr>
        <w:t xml:space="preserve"> состоит из корпуса 1, в котором смонтированы приводы </w:t>
      </w:r>
      <w:proofErr w:type="spellStart"/>
      <w:r w:rsidRPr="005434E0">
        <w:rPr>
          <w:color w:val="444343"/>
          <w:sz w:val="28"/>
          <w:szCs w:val="28"/>
        </w:rPr>
        <w:t>ножевогвала</w:t>
      </w:r>
      <w:proofErr w:type="spellEnd"/>
      <w:r w:rsidRPr="005434E0">
        <w:rPr>
          <w:color w:val="444343"/>
          <w:sz w:val="28"/>
          <w:szCs w:val="28"/>
        </w:rPr>
        <w:t xml:space="preserve"> и чаши. Чаша вращается в вакуумном корпусе 7, который герметизируют крышкой 3 и уплотнением 8. Крышка закреплена на рычаге 4, который соединен со штоком гидроцилиндра. Чаша приводится во вращение двухскоростным асинхронным электродвигателем, а ножевой вал – от двигателя постоянного тока. При этом скорость резания может быть бесступенчато изменена от 13 до 130 м/</w:t>
      </w:r>
      <w:proofErr w:type="gramStart"/>
      <w:r w:rsidRPr="005434E0">
        <w:rPr>
          <w:color w:val="444343"/>
          <w:sz w:val="28"/>
          <w:szCs w:val="28"/>
        </w:rPr>
        <w:t>с</w:t>
      </w:r>
      <w:proofErr w:type="gramEnd"/>
      <w:r w:rsidRPr="005434E0">
        <w:rPr>
          <w:color w:val="444343"/>
          <w:sz w:val="28"/>
          <w:szCs w:val="28"/>
        </w:rPr>
        <w:t xml:space="preserve">, </w:t>
      </w:r>
      <w:proofErr w:type="gramStart"/>
      <w:r w:rsidRPr="005434E0">
        <w:rPr>
          <w:color w:val="444343"/>
          <w:sz w:val="28"/>
          <w:szCs w:val="28"/>
        </w:rPr>
        <w:t>при</w:t>
      </w:r>
      <w:proofErr w:type="gramEnd"/>
      <w:r w:rsidRPr="005434E0">
        <w:rPr>
          <w:color w:val="444343"/>
          <w:sz w:val="28"/>
          <w:szCs w:val="28"/>
        </w:rPr>
        <w:t xml:space="preserve"> наибольшей частоте вращения 83,3 с-1.</w:t>
      </w:r>
    </w:p>
    <w:p w:rsidR="009E791C" w:rsidRPr="005434E0" w:rsidRDefault="009E791C" w:rsidP="009E791C">
      <w:pPr>
        <w:pStyle w:val="a6"/>
        <w:shd w:val="clear" w:color="auto" w:fill="FFFFFF"/>
        <w:spacing w:after="0" w:afterAutospacing="0"/>
        <w:rPr>
          <w:color w:val="444343"/>
          <w:sz w:val="28"/>
          <w:szCs w:val="28"/>
        </w:rPr>
      </w:pPr>
      <w:r w:rsidRPr="005434E0">
        <w:rPr>
          <w:noProof/>
          <w:color w:val="0000FF"/>
          <w:sz w:val="28"/>
          <w:szCs w:val="28"/>
        </w:rPr>
        <w:drawing>
          <wp:inline distT="0" distB="0" distL="0" distR="0">
            <wp:extent cx="3695700" cy="2247900"/>
            <wp:effectExtent l="19050" t="0" r="0" b="0"/>
            <wp:docPr id="21" name="Рисунок 21" descr="https://app.ytk.edu.ru/food-organizations/images/media/566aca1b01036d7d38f8c263c88a9710.em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pp.ytk.edu.ru/food-organizations/images/media/566aca1b01036d7d38f8c263c88a9710.em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91C" w:rsidRPr="005434E0" w:rsidRDefault="009E791C" w:rsidP="009E791C">
      <w:pPr>
        <w:pStyle w:val="a6"/>
        <w:shd w:val="clear" w:color="auto" w:fill="FFFFFF"/>
        <w:spacing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Рисунок 34 - Вакуумный куттер ВК-125: 1 - корпус; 2 - механизм выгрузки; 3 - вакуумная крышка; 4 - рычаг; 5 - пульт управления; 6 - машинный отсек; 7 – вакуумный корпус; 8 - вакуумное уплотнение; 9 - </w:t>
      </w:r>
      <w:proofErr w:type="spellStart"/>
      <w:r w:rsidRPr="005434E0">
        <w:rPr>
          <w:color w:val="444343"/>
          <w:sz w:val="28"/>
          <w:szCs w:val="28"/>
        </w:rPr>
        <w:t>виброопоры</w:t>
      </w:r>
      <w:proofErr w:type="spellEnd"/>
      <w:r w:rsidRPr="005434E0">
        <w:rPr>
          <w:color w:val="444343"/>
          <w:sz w:val="28"/>
          <w:szCs w:val="28"/>
        </w:rPr>
        <w:t>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Предусмотрена возможность перемешивания без резания при обратном направлении вращения ножей. Общая мощность электродвигателей приводов 37 кВт. При загрузке и выгрузке продукта крышку открывают, выгрузку производят тарелкой механизма 2. Режим </w:t>
      </w:r>
      <w:proofErr w:type="spellStart"/>
      <w:r w:rsidRPr="005434E0">
        <w:rPr>
          <w:color w:val="444343"/>
          <w:sz w:val="28"/>
          <w:szCs w:val="28"/>
        </w:rPr>
        <w:t>куттерования</w:t>
      </w:r>
      <w:proofErr w:type="spellEnd"/>
      <w:r w:rsidRPr="005434E0">
        <w:rPr>
          <w:color w:val="444343"/>
          <w:sz w:val="28"/>
          <w:szCs w:val="28"/>
        </w:rPr>
        <w:t xml:space="preserve"> может регулироваться в ручном или автоматическом режиме с пульта.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В последнее время на предприятиях общественного питания все большее распространение получают так называемые настольные кухонные куттеры с неподвижной </w:t>
      </w:r>
      <w:proofErr w:type="gramStart"/>
      <w:r w:rsidRPr="005434E0">
        <w:rPr>
          <w:color w:val="444343"/>
          <w:sz w:val="28"/>
          <w:szCs w:val="28"/>
        </w:rPr>
        <w:t>чашей</w:t>
      </w:r>
      <w:proofErr w:type="gramEnd"/>
      <w:r w:rsidRPr="005434E0">
        <w:rPr>
          <w:color w:val="444343"/>
          <w:sz w:val="28"/>
          <w:szCs w:val="28"/>
        </w:rPr>
        <w:t xml:space="preserve"> в которой установлены многоуровневые ножи, что </w:t>
      </w:r>
      <w:r w:rsidRPr="005434E0">
        <w:rPr>
          <w:color w:val="444343"/>
          <w:sz w:val="28"/>
          <w:szCs w:val="28"/>
        </w:rPr>
        <w:lastRenderedPageBreak/>
        <w:t xml:space="preserve">обеспечивает равномерное измельчение по всему объему. Кухонные куттеры применяются для измельчения не только мяса и рыбы, но также овощей, фруктов, зелени и т.д. Кроме того, с их помощью можно взбивать сливочное масло, приготавливать эмульсию (мусс или майонез) и даже замешивать тесто. В крышке кухонных </w:t>
      </w:r>
      <w:proofErr w:type="spellStart"/>
      <w:r w:rsidRPr="005434E0">
        <w:rPr>
          <w:color w:val="444343"/>
          <w:sz w:val="28"/>
          <w:szCs w:val="28"/>
        </w:rPr>
        <w:t>кутеров</w:t>
      </w:r>
      <w:proofErr w:type="spellEnd"/>
      <w:r w:rsidRPr="005434E0">
        <w:rPr>
          <w:color w:val="444343"/>
          <w:sz w:val="28"/>
          <w:szCs w:val="28"/>
        </w:rPr>
        <w:t xml:space="preserve"> имеется отверстие 3 для добавления различных ингредиентов в процессе обработки.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В настоящее время кухонные куттеры выпускают только импортные производители. Они имеют объем чаши от 2 до 60 литров. Большие куттеры могут быть укомплектованы вакуумным оборудованием, повышающим качество обработки и снижающим шум. Наибольшее распространение в России получили кухонные куттеры фирм «</w:t>
      </w:r>
      <w:proofErr w:type="spellStart"/>
      <w:r w:rsidRPr="005434E0">
        <w:rPr>
          <w:color w:val="444343"/>
          <w:sz w:val="28"/>
          <w:szCs w:val="28"/>
        </w:rPr>
        <w:t>Robot</w:t>
      </w:r>
      <w:proofErr w:type="spellEnd"/>
      <w:r w:rsidRPr="005434E0">
        <w:rPr>
          <w:color w:val="444343"/>
          <w:sz w:val="28"/>
          <w:szCs w:val="28"/>
        </w:rPr>
        <w:t xml:space="preserve"> </w:t>
      </w:r>
      <w:proofErr w:type="spellStart"/>
      <w:r w:rsidRPr="005434E0">
        <w:rPr>
          <w:color w:val="444343"/>
          <w:sz w:val="28"/>
          <w:szCs w:val="28"/>
        </w:rPr>
        <w:t>coup</w:t>
      </w:r>
      <w:proofErr w:type="spellEnd"/>
      <w:r w:rsidRPr="005434E0">
        <w:rPr>
          <w:color w:val="444343"/>
          <w:sz w:val="28"/>
          <w:szCs w:val="28"/>
        </w:rPr>
        <w:t>» (Франция), «</w:t>
      </w:r>
      <w:proofErr w:type="spellStart"/>
      <w:r w:rsidRPr="005434E0">
        <w:rPr>
          <w:color w:val="444343"/>
          <w:sz w:val="28"/>
          <w:szCs w:val="28"/>
        </w:rPr>
        <w:t>Sirman</w:t>
      </w:r>
      <w:proofErr w:type="spellEnd"/>
      <w:r w:rsidRPr="005434E0">
        <w:rPr>
          <w:color w:val="444343"/>
          <w:sz w:val="28"/>
          <w:szCs w:val="28"/>
        </w:rPr>
        <w:t>» и «</w:t>
      </w:r>
      <w:proofErr w:type="spellStart"/>
      <w:r w:rsidRPr="005434E0">
        <w:rPr>
          <w:color w:val="444343"/>
          <w:sz w:val="28"/>
          <w:szCs w:val="28"/>
        </w:rPr>
        <w:t>Fimar</w:t>
      </w:r>
      <w:proofErr w:type="spellEnd"/>
      <w:r w:rsidRPr="005434E0">
        <w:rPr>
          <w:color w:val="444343"/>
          <w:sz w:val="28"/>
          <w:szCs w:val="28"/>
        </w:rPr>
        <w:t>» (Италия).</w:t>
      </w:r>
    </w:p>
    <w:p w:rsidR="009E791C" w:rsidRPr="005434E0" w:rsidRDefault="009E791C" w:rsidP="009E791C">
      <w:pPr>
        <w:pStyle w:val="a6"/>
        <w:shd w:val="clear" w:color="auto" w:fill="FFFFFF"/>
        <w:spacing w:after="0" w:afterAutospacing="0"/>
        <w:rPr>
          <w:color w:val="444343"/>
          <w:sz w:val="28"/>
          <w:szCs w:val="28"/>
        </w:rPr>
      </w:pPr>
      <w:r w:rsidRPr="005434E0">
        <w:rPr>
          <w:noProof/>
          <w:color w:val="0000FF"/>
          <w:sz w:val="28"/>
          <w:szCs w:val="28"/>
        </w:rPr>
        <w:drawing>
          <wp:inline distT="0" distB="0" distL="0" distR="0">
            <wp:extent cx="3219450" cy="2743200"/>
            <wp:effectExtent l="19050" t="0" r="0" b="0"/>
            <wp:docPr id="22" name="Рисунок 22" descr="https://app.ytk.edu.ru/food-organizations/images/media/254d095f3e40cb0e3972802fa375750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pp.ytk.edu.ru/food-organizations/images/media/254d095f3e40cb0e3972802fa375750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Рисунок 35 - Куттер фирм «</w:t>
      </w:r>
      <w:proofErr w:type="spellStart"/>
      <w:r w:rsidRPr="005434E0">
        <w:rPr>
          <w:color w:val="444343"/>
          <w:sz w:val="28"/>
          <w:szCs w:val="28"/>
        </w:rPr>
        <w:t>Robot</w:t>
      </w:r>
      <w:proofErr w:type="spellEnd"/>
      <w:r w:rsidRPr="005434E0">
        <w:rPr>
          <w:color w:val="444343"/>
          <w:sz w:val="28"/>
          <w:szCs w:val="28"/>
        </w:rPr>
        <w:t xml:space="preserve"> </w:t>
      </w:r>
      <w:proofErr w:type="spellStart"/>
      <w:r w:rsidRPr="005434E0">
        <w:rPr>
          <w:color w:val="444343"/>
          <w:sz w:val="28"/>
          <w:szCs w:val="28"/>
        </w:rPr>
        <w:t>coup</w:t>
      </w:r>
      <w:proofErr w:type="spellEnd"/>
      <w:r w:rsidRPr="005434E0">
        <w:rPr>
          <w:color w:val="444343"/>
          <w:sz w:val="28"/>
          <w:szCs w:val="28"/>
        </w:rPr>
        <w:t>» (настольный)</w:t>
      </w:r>
    </w:p>
    <w:p w:rsidR="009E791C" w:rsidRPr="005434E0" w:rsidRDefault="009E791C" w:rsidP="009E791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pacing w:val="-15"/>
          <w:sz w:val="28"/>
          <w:szCs w:val="28"/>
        </w:rPr>
      </w:pPr>
      <w:r w:rsidRPr="005434E0">
        <w:rPr>
          <w:b w:val="0"/>
          <w:bCs w:val="0"/>
          <w:spacing w:val="-15"/>
          <w:sz w:val="28"/>
          <w:szCs w:val="28"/>
        </w:rPr>
        <w:t>ИННОВАЦИОННОЕ ОБОРУДОВАНИЕ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proofErr w:type="spellStart"/>
      <w:r w:rsidRPr="005434E0">
        <w:rPr>
          <w:rStyle w:val="a7"/>
          <w:color w:val="444343"/>
          <w:sz w:val="28"/>
          <w:szCs w:val="28"/>
        </w:rPr>
        <w:t>Пакоджет</w:t>
      </w:r>
      <w:proofErr w:type="spellEnd"/>
      <w:r w:rsidRPr="005434E0">
        <w:rPr>
          <w:rStyle w:val="a7"/>
          <w:color w:val="444343"/>
          <w:sz w:val="28"/>
          <w:szCs w:val="28"/>
        </w:rPr>
        <w:t xml:space="preserve"> (</w:t>
      </w:r>
      <w:proofErr w:type="spellStart"/>
      <w:r w:rsidRPr="005434E0">
        <w:rPr>
          <w:rStyle w:val="a7"/>
          <w:color w:val="444343"/>
          <w:sz w:val="28"/>
          <w:szCs w:val="28"/>
        </w:rPr>
        <w:t>льдомиксер</w:t>
      </w:r>
      <w:proofErr w:type="spellEnd"/>
      <w:r w:rsidRPr="005434E0">
        <w:rPr>
          <w:rStyle w:val="a7"/>
          <w:color w:val="444343"/>
          <w:sz w:val="28"/>
          <w:szCs w:val="28"/>
        </w:rPr>
        <w:t>)</w:t>
      </w:r>
      <w:r w:rsidRPr="005434E0">
        <w:rPr>
          <w:color w:val="444343"/>
          <w:sz w:val="28"/>
          <w:szCs w:val="28"/>
        </w:rPr>
        <w:t xml:space="preserve">. </w:t>
      </w:r>
      <w:proofErr w:type="spellStart"/>
      <w:r w:rsidRPr="005434E0">
        <w:rPr>
          <w:color w:val="444343"/>
          <w:sz w:val="28"/>
          <w:szCs w:val="28"/>
        </w:rPr>
        <w:t>Пакоджетинг</w:t>
      </w:r>
      <w:proofErr w:type="spellEnd"/>
      <w:r w:rsidRPr="005434E0">
        <w:rPr>
          <w:color w:val="444343"/>
          <w:sz w:val="28"/>
          <w:szCs w:val="28"/>
        </w:rPr>
        <w:t xml:space="preserve"> представляет собой технологию молекулярной кухни, заключающуюся в том, что продукция подверженная глубокой заморозке (до – 22 °С) в течение суток, превращается в </w:t>
      </w:r>
      <w:proofErr w:type="spellStart"/>
      <w:r w:rsidRPr="005434E0">
        <w:rPr>
          <w:color w:val="444343"/>
          <w:sz w:val="28"/>
          <w:szCs w:val="28"/>
        </w:rPr>
        <w:t>мелкотекстурированную</w:t>
      </w:r>
      <w:proofErr w:type="spellEnd"/>
      <w:r w:rsidRPr="005434E0">
        <w:rPr>
          <w:color w:val="444343"/>
          <w:sz w:val="28"/>
          <w:szCs w:val="28"/>
        </w:rPr>
        <w:t xml:space="preserve"> и </w:t>
      </w:r>
      <w:proofErr w:type="spellStart"/>
      <w:r w:rsidRPr="005434E0">
        <w:rPr>
          <w:color w:val="444343"/>
          <w:sz w:val="28"/>
          <w:szCs w:val="28"/>
        </w:rPr>
        <w:t>пюреобразную</w:t>
      </w:r>
      <w:proofErr w:type="spellEnd"/>
      <w:r w:rsidRPr="005434E0">
        <w:rPr>
          <w:color w:val="444343"/>
          <w:sz w:val="28"/>
          <w:szCs w:val="28"/>
        </w:rPr>
        <w:t xml:space="preserve"> массу, которая хранится в таком виде при температуре от - 12 до -15°С. Данная технология идеальна для замороженных десертов.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lastRenderedPageBreak/>
        <w:t xml:space="preserve">Уникальность </w:t>
      </w:r>
      <w:proofErr w:type="spellStart"/>
      <w:r w:rsidRPr="005434E0">
        <w:rPr>
          <w:color w:val="444343"/>
          <w:sz w:val="28"/>
          <w:szCs w:val="28"/>
        </w:rPr>
        <w:t>Пакоджета</w:t>
      </w:r>
      <w:proofErr w:type="spellEnd"/>
      <w:r w:rsidRPr="005434E0">
        <w:rPr>
          <w:color w:val="444343"/>
          <w:sz w:val="28"/>
          <w:szCs w:val="28"/>
        </w:rPr>
        <w:t xml:space="preserve"> (</w:t>
      </w:r>
      <w:proofErr w:type="spellStart"/>
      <w:r w:rsidRPr="005434E0">
        <w:rPr>
          <w:color w:val="444343"/>
          <w:sz w:val="28"/>
          <w:szCs w:val="28"/>
        </w:rPr>
        <w:t>льдомиксера</w:t>
      </w:r>
      <w:proofErr w:type="spellEnd"/>
      <w:r w:rsidRPr="005434E0">
        <w:rPr>
          <w:color w:val="444343"/>
          <w:sz w:val="28"/>
          <w:szCs w:val="28"/>
        </w:rPr>
        <w:t xml:space="preserve">) заключается в следующем. </w:t>
      </w:r>
      <w:proofErr w:type="spellStart"/>
      <w:r w:rsidRPr="005434E0">
        <w:rPr>
          <w:color w:val="444343"/>
          <w:sz w:val="28"/>
          <w:szCs w:val="28"/>
        </w:rPr>
        <w:t>Гомогенность</w:t>
      </w:r>
      <w:proofErr w:type="spellEnd"/>
      <w:r w:rsidRPr="005434E0">
        <w:rPr>
          <w:color w:val="444343"/>
          <w:sz w:val="28"/>
          <w:szCs w:val="28"/>
        </w:rPr>
        <w:t xml:space="preserve"> многих видов продуктов достигается за счет добавления в них специальных химических агентов, оказывающих связующий </w:t>
      </w:r>
      <w:proofErr w:type="spellStart"/>
      <w:r w:rsidRPr="005434E0">
        <w:rPr>
          <w:color w:val="444343"/>
          <w:sz w:val="28"/>
          <w:szCs w:val="28"/>
        </w:rPr>
        <w:t>адгезивный</w:t>
      </w:r>
      <w:proofErr w:type="spellEnd"/>
      <w:r w:rsidRPr="005434E0">
        <w:rPr>
          <w:color w:val="444343"/>
          <w:sz w:val="28"/>
          <w:szCs w:val="28"/>
        </w:rPr>
        <w:t xml:space="preserve"> эффект. Так, например, в качестве естественного агента может использоваться яичный белок. В пищевом производстве разнообразные химические агенты используют для приготовления колбас, паштетов, вареных сосисок и т.д. С помощью аппарата </w:t>
      </w:r>
      <w:proofErr w:type="spellStart"/>
      <w:r w:rsidRPr="005434E0">
        <w:rPr>
          <w:color w:val="444343"/>
          <w:sz w:val="28"/>
          <w:szCs w:val="28"/>
        </w:rPr>
        <w:t>Пакоджет</w:t>
      </w:r>
      <w:proofErr w:type="spellEnd"/>
      <w:r w:rsidRPr="005434E0">
        <w:rPr>
          <w:color w:val="444343"/>
          <w:sz w:val="28"/>
          <w:szCs w:val="28"/>
        </w:rPr>
        <w:t xml:space="preserve"> подобный эффект достигается по средствам дробления замороженных продуктов в мельчайшую фракцию без использования дополнительных добавок. Так, например, мясной фарш со специями и сухарями может быть заморожен на 24 часа, извлечен из морозильной камеры и измельчен в </w:t>
      </w:r>
      <w:proofErr w:type="spellStart"/>
      <w:r w:rsidRPr="005434E0">
        <w:rPr>
          <w:color w:val="444343"/>
          <w:sz w:val="28"/>
          <w:szCs w:val="28"/>
        </w:rPr>
        <w:t>льдомиксере</w:t>
      </w:r>
      <w:proofErr w:type="spellEnd"/>
      <w:r w:rsidRPr="005434E0">
        <w:rPr>
          <w:color w:val="444343"/>
          <w:sz w:val="28"/>
          <w:szCs w:val="28"/>
        </w:rPr>
        <w:t>. После этого, получившаяся гомогенная масса помещается в герметично завязанный полимерный рукав, продукт отваривается при температуре 130-140</w:t>
      </w:r>
      <w:proofErr w:type="gramStart"/>
      <w:r w:rsidRPr="005434E0">
        <w:rPr>
          <w:color w:val="444343"/>
          <w:sz w:val="28"/>
          <w:szCs w:val="28"/>
        </w:rPr>
        <w:t>°С</w:t>
      </w:r>
      <w:proofErr w:type="gramEnd"/>
      <w:r w:rsidRPr="005434E0">
        <w:rPr>
          <w:color w:val="444343"/>
          <w:sz w:val="28"/>
          <w:szCs w:val="28"/>
        </w:rPr>
        <w:t> на протяжении часа. После извлечения и охлаждения продукта получается «нежный» фарш.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Экономический эффект </w:t>
      </w:r>
      <w:proofErr w:type="spellStart"/>
      <w:r w:rsidRPr="005434E0">
        <w:rPr>
          <w:color w:val="444343"/>
          <w:sz w:val="28"/>
          <w:szCs w:val="28"/>
        </w:rPr>
        <w:t>льдомиксера</w:t>
      </w:r>
      <w:proofErr w:type="spellEnd"/>
      <w:r w:rsidRPr="005434E0">
        <w:rPr>
          <w:color w:val="444343"/>
          <w:sz w:val="28"/>
          <w:szCs w:val="28"/>
        </w:rPr>
        <w:t xml:space="preserve"> достигается за счет уникальности и органолептической эксклюзивности блюда при сравнительно низкой материальной себестоимости.</w:t>
      </w:r>
    </w:p>
    <w:p w:rsidR="009E791C" w:rsidRPr="005434E0" w:rsidRDefault="009E791C" w:rsidP="009E791C">
      <w:pPr>
        <w:pStyle w:val="a6"/>
        <w:shd w:val="clear" w:color="auto" w:fill="FFFFFF"/>
        <w:spacing w:after="0" w:afterAutospacing="0"/>
        <w:rPr>
          <w:color w:val="444343"/>
          <w:sz w:val="28"/>
          <w:szCs w:val="28"/>
        </w:rPr>
      </w:pPr>
      <w:r w:rsidRPr="005434E0">
        <w:rPr>
          <w:noProof/>
          <w:color w:val="0000FF"/>
          <w:sz w:val="28"/>
          <w:szCs w:val="28"/>
        </w:rPr>
        <w:drawing>
          <wp:inline distT="0" distB="0" distL="0" distR="0">
            <wp:extent cx="5029200" cy="2847975"/>
            <wp:effectExtent l="19050" t="0" r="0" b="0"/>
            <wp:docPr id="23" name="Рисунок 23" descr="https://app.ytk.edu.ru/food-organizations/images/media/ad5a197edd104b83ca6422ab49ea976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pp.ytk.edu.ru/food-organizations/images/media/ad5a197edd104b83ca6422ab49ea976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Рисунок 36 - </w:t>
      </w:r>
      <w:proofErr w:type="spellStart"/>
      <w:r w:rsidRPr="005434E0">
        <w:rPr>
          <w:color w:val="444343"/>
          <w:sz w:val="28"/>
          <w:szCs w:val="28"/>
        </w:rPr>
        <w:t>Пакоджет</w:t>
      </w:r>
      <w:proofErr w:type="spellEnd"/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Технология работы устройства основывается на измельчении пищевых продуктов глубокой заморозки ножом, вращающимся со скоростью 2000 оборотов в минуту и обрабатывающим продукт слой за слоем сверху вниз, под </w:t>
      </w:r>
      <w:r w:rsidRPr="005434E0">
        <w:rPr>
          <w:color w:val="444343"/>
          <w:sz w:val="28"/>
          <w:szCs w:val="28"/>
        </w:rPr>
        <w:lastRenderedPageBreak/>
        <w:t xml:space="preserve">давлением 1,2 бара. Продукт превращается в гладкую однородную </w:t>
      </w:r>
      <w:proofErr w:type="spellStart"/>
      <w:r w:rsidRPr="005434E0">
        <w:rPr>
          <w:color w:val="444343"/>
          <w:sz w:val="28"/>
          <w:szCs w:val="28"/>
        </w:rPr>
        <w:t>кремообразную</w:t>
      </w:r>
      <w:proofErr w:type="spellEnd"/>
      <w:r w:rsidRPr="005434E0">
        <w:rPr>
          <w:color w:val="444343"/>
          <w:sz w:val="28"/>
          <w:szCs w:val="28"/>
        </w:rPr>
        <w:t xml:space="preserve"> массу с мелкой структурой и нежной текстурой. В обработанном виде продукт хранится при температуре –12…–15°С.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proofErr w:type="spellStart"/>
      <w:r w:rsidRPr="005434E0">
        <w:rPr>
          <w:rStyle w:val="a8"/>
          <w:color w:val="444343"/>
          <w:sz w:val="28"/>
          <w:szCs w:val="28"/>
        </w:rPr>
        <w:t>PacoJet</w:t>
      </w:r>
      <w:proofErr w:type="spellEnd"/>
      <w:r w:rsidRPr="005434E0">
        <w:rPr>
          <w:rStyle w:val="a8"/>
          <w:color w:val="444343"/>
          <w:sz w:val="28"/>
          <w:szCs w:val="28"/>
        </w:rPr>
        <w:t xml:space="preserve"> — гомогенизатор для пищевых продуктов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rStyle w:val="a8"/>
          <w:color w:val="444343"/>
          <w:sz w:val="28"/>
          <w:szCs w:val="28"/>
        </w:rPr>
        <w:t>Гомогенизация – процесс создания однородной среды.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Технологический процесс. Продукты измельчают, помещают в стальной стакан, закрывают крышкой и замораживают при температуре –22</w:t>
      </w:r>
      <w:proofErr w:type="gramStart"/>
      <w:r w:rsidRPr="005434E0">
        <w:rPr>
          <w:color w:val="444343"/>
          <w:sz w:val="28"/>
          <w:szCs w:val="28"/>
        </w:rPr>
        <w:t>°С</w:t>
      </w:r>
      <w:proofErr w:type="gramEnd"/>
      <w:r w:rsidRPr="005434E0">
        <w:rPr>
          <w:color w:val="444343"/>
          <w:sz w:val="28"/>
          <w:szCs w:val="28"/>
        </w:rPr>
        <w:t xml:space="preserve"> в течение 24 часов. Затем стакан устанавливают в контейнер и присоединяют к аппарату. Осталось установить количество порций, и продукт за короткое время измельчится и взобьется до однородной консистенции.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>Поскольку обработка происходит при температуре ниже 0</w:t>
      </w:r>
      <w:proofErr w:type="gramStart"/>
      <w:r w:rsidRPr="005434E0">
        <w:rPr>
          <w:color w:val="444343"/>
          <w:sz w:val="28"/>
          <w:szCs w:val="28"/>
        </w:rPr>
        <w:t>°С</w:t>
      </w:r>
      <w:proofErr w:type="gramEnd"/>
      <w:r w:rsidRPr="005434E0">
        <w:rPr>
          <w:color w:val="444343"/>
          <w:sz w:val="28"/>
          <w:szCs w:val="28"/>
        </w:rPr>
        <w:t>, технологическая цепочка не нарушается: стакан с готовым продуктом можно поместить обратно в морозильный шкаф и использовать, когда он понадобится. </w:t>
      </w:r>
    </w:p>
    <w:p w:rsidR="009E791C" w:rsidRPr="005434E0" w:rsidRDefault="009E791C" w:rsidP="009E791C">
      <w:pPr>
        <w:pStyle w:val="a6"/>
        <w:shd w:val="clear" w:color="auto" w:fill="FFFFFF"/>
        <w:spacing w:before="0" w:beforeAutospacing="0" w:after="0" w:afterAutospacing="0"/>
        <w:rPr>
          <w:color w:val="444343"/>
          <w:sz w:val="28"/>
          <w:szCs w:val="28"/>
        </w:rPr>
      </w:pPr>
      <w:r w:rsidRPr="005434E0">
        <w:rPr>
          <w:color w:val="444343"/>
          <w:sz w:val="28"/>
          <w:szCs w:val="28"/>
        </w:rPr>
        <w:t xml:space="preserve">Продукт можно обрабатывать в </w:t>
      </w:r>
      <w:proofErr w:type="spellStart"/>
      <w:r w:rsidRPr="005434E0">
        <w:rPr>
          <w:color w:val="444343"/>
          <w:sz w:val="28"/>
          <w:szCs w:val="28"/>
        </w:rPr>
        <w:t>PacoJet</w:t>
      </w:r>
      <w:proofErr w:type="spellEnd"/>
      <w:r w:rsidRPr="005434E0">
        <w:rPr>
          <w:color w:val="444343"/>
          <w:sz w:val="28"/>
          <w:szCs w:val="28"/>
        </w:rPr>
        <w:t xml:space="preserve"> неоднократно без потери качества. Даже если при хранении он кристаллизируется, достаточно просто обработать его снова.</w:t>
      </w:r>
    </w:p>
    <w:p w:rsidR="009E791C" w:rsidRDefault="009E791C" w:rsidP="009E791C">
      <w:pPr>
        <w:spacing w:after="0"/>
      </w:pPr>
    </w:p>
    <w:p w:rsidR="00C9470C" w:rsidRPr="00DC05E7" w:rsidRDefault="00C9470C" w:rsidP="009E791C">
      <w:pPr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</w:rPr>
      </w:pPr>
    </w:p>
    <w:p w:rsidR="00910DEA" w:rsidRPr="009E791C" w:rsidRDefault="009E791C" w:rsidP="00910DEA">
      <w:pPr>
        <w:rPr>
          <w:rFonts w:ascii="Times New Roman" w:hAnsi="Times New Roman" w:cs="Times New Roman"/>
          <w:sz w:val="28"/>
          <w:szCs w:val="28"/>
        </w:rPr>
      </w:pPr>
      <w:r w:rsidRPr="00E651B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1B7">
        <w:rPr>
          <w:rFonts w:ascii="Times New Roman" w:hAnsi="Times New Roman" w:cs="Times New Roman"/>
          <w:sz w:val="28"/>
          <w:szCs w:val="28"/>
        </w:rPr>
        <w:t>Варочное оборудование. Классификация. Назначение и устройство. Правила безопасной эксплуатации.</w:t>
      </w:r>
    </w:p>
    <w:p w:rsidR="009E791C" w:rsidRPr="009E791C" w:rsidRDefault="009E791C" w:rsidP="009E791C">
      <w:pPr>
        <w:shd w:val="clear" w:color="auto" w:fill="FFFFFF"/>
        <w:spacing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ОБЩИЕ СВЕДЕНИЯ О ТЕПЛОВОМ ОБОРУДОВАНИИ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В большинстве случаев при приготовлении пищи продукты варят, жа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рят, тушат, т.е. подвергают тепловой обработке. Под действием опреде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ленного количества тепла продукты изменяют физико-химические свой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ства: жиры плавятся, белки свертываются, меняется вкус, цвет, запах и консистенция. Кроме того, под действием высокой температуры уничтожается в продуктах переработки болезнетворная микрофлора.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При тепловой обработке происходит естественный самопроизволь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ный переход тепла от его источника к нагреваемому продукту, посколь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ку источник тепла всегда более нагрет, чем продукт.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Источники тепла в аппаратах могут быть топливо, электроэнергия и теплоносители. На практике применяются в основном такие теплоноси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тели, как водяной пар, вода, масло. Основные способы тепловой обра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ботки пищевых продуктов — варка и жарка. Варка продуктов может осу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ществляться несколькими способами, в жидкой среде, автоклавах и в сосудах с пониженным давлением. Для всех видов варки характерны две стадии, быстрый нагрев жидкой среды и слабый нагрев. В некоторых случаях используют аккумулированное тепло и варку “острым паром». Варка 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продуктов “острым паром” осуществляется в результате соприко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сновения насыщенного пара с обрабатываемым продуктом.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Процесс жарки продуктов осуществляется без добавления жидкой среды. Жарку продуктов производят в неглубокой посуде — сковороде и во фритюре, когда продукт полностью загружают в горячий жир.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На предприятиях общественного питания используют и вспомога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тельные способы тепловой обработки продуктов. К ним относятся: ту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шение, ошпаривание, опаливание, а также обработка продуктов </w:t>
      </w:r>
      <w:proofErr w:type="spellStart"/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сверх-высокочастотным</w:t>
      </w:r>
      <w:proofErr w:type="spellEnd"/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и инфракрасным обогревом.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Одним из способов тепловой обработки продуктов является обработка его в электромагнитном поле сверхвысокой частоты. В таких случаях происходит нагрев продуктов по всему объему. Надо отметить, что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СВ-поле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нагревает только продукты, а рабочая камера, посуда и воздух не нагревается.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СВЧ-нагрев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имеет большое преимущество по сравнению с традиционными способами тепловой обработки продуктов. Время при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готовления сокращается в 10 раз, а для большинства продуктов оно со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ставляет не более 5 минут. Значительно улучшаются вкусовые качества и внешний вид приготовляемых продуктов. Надо помнить, что в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СВЧ-аппарате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применяют посуду из диэлектриков, т.е. стекла, фарфора, пла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стмасс и керамики. Использовать металлическую посуду категорически запрещается, т.к. она выводит из строя генератор этого аппарата.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Новым способом обогрева является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индукционный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>. Индукция в варочной панели происходит за счет катушки, выполняющей работу обмотки. По ней проходит электричество, достигающее частоты 60 кГц. Вторичная обмотка установлена на панели, и ее дно принимает на себя индукционный ток. В первую очередь нагревается посуда, а после тепло переходит на то, что расположено в ней.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Индукционная варочная панель не может стать слишком горячей, что связано с ее главной особенностью, в первую очередь происходит нагревание дна посуды. Такой эффект минимизирует потерю тепла, и под его воздействием посуда будет становиться горячей в разы быстрее по сравнению с газовой и электроплитой.</w:t>
      </w:r>
    </w:p>
    <w:p w:rsidR="009E791C" w:rsidRPr="009E791C" w:rsidRDefault="009E791C" w:rsidP="009E791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ПОНЯТИЕ О ТЕПЛООБМЕНЕ</w:t>
      </w:r>
    </w:p>
    <w:p w:rsidR="009E791C" w:rsidRPr="009E791C" w:rsidRDefault="009E791C" w:rsidP="009E791C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Передача тепла от одной среды к другой называется теплообменом. Различают два основных вида теплообмена: соприкосновением и излу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чением. Теплообмен соприкосновением заключается в том, что тепло от одного тела, более нагретого, передается другому, менее нагретому, не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посредственно соприкосновением. Теплообмен излучением связан с двойным превращением энергии.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lastRenderedPageBreak/>
        <w:t>Тепловая энергия более нагретой по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верхности превращается в лучистую, которая проходит через простран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ство,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попадая на более холодную поверхность вновь превращается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в те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пловую энергию. Такие передачи тепла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происходят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например, лампами инфракрасного излучения или приготовления шашлыка на мангале. Те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плообмен в жидкостях и газах называется конвекцией. Это когда ниж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слои жидкости нагреваются, поднимаясь вверх, переносят тепло, а менее нагретые слои опускаются вниз, т.е. происходит перемешивание нагретых и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ненагретых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слоев.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Теплообмен внутри тел называется теплопроводностью. Когда нагре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вается дно металлической посуды, быстро нагреваются и ее стенки. По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суда и аппараты, изготовленные из диэлектриков, имеют значительно меньший коэффициент теплопроводности, чем металлические.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 и его состав.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 Топливом в технике называют сложное органическое соединение, способное при горении выделить значительное количество тепловой энергии. По физическому состоянию топливо подразделяется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твер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дое, жидкое и газообразное. К твердому топливу относятся - дрова, торф, уголь и сланцы. К жидкому топливу относятся — нефть и проду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кты ее переработки — бензин, керосин, мазут и печное топливо. К га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зообразному топливу относятся - природный и искусственный газы. В состав топлива входят горючие и негорючие элементы. К горючим эле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ментам относятся — углерод, водород, сера. К негорючим элементам от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носятся — азот, зола и влага. Кислород - не горючий элемент, но под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держивает процесс.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Твердое топливо. Уголь - является высококалорийным топливом, имеет большое содержание углерода, малое содержание влаги и незна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чительное количество летучих веществ. Дрова из-за низкой теплоты сгорания, относятся к местному топли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ву. Выход летучих веществ большой, что дает хорошую воспламеняе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мость дров. Торф — это неполное разложение органических веществ растительно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го происхождения при избытке влаги и очень малом доступе воздуха. Горючие сланцы — это низкокалорийное топливо, применять реко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мендуется после переработки и вблизи мест добычи.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Жидкое топливо — основным вкладом жидкого топлива используют печ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ной мазут, получаемый при переработке нефти. Он имеет большое содержа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ние углерода и водорода. При сгорании имеет высокую теплоту сгорания.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Газообразное топливо — как топливо, используются природные горю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чие и искусственные тазы, которые по своим качествам превосходят все остальные виды. Природные газы добывают из газовых месторождений или попутно из нефтяных месторождений. К искусственным газам отно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сятся доменный, коксовый и сжиженный газ. Основным преимущест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вами газообразного топлива являются: высокий КПД газовых аппаратов, возможность использования автоматических устройств, регулирующих те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пловой режим и обеспечивающий технику безопасности при работе газо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вых тепловых аппаратов. Использование газа улучшает культуру произ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водства, санитарно-гигиенические условия работы, исключает загрязнен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ность воздушного бассейна населенных пунктов копотью и дымом.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lastRenderedPageBreak/>
        <w:t>Газовое топливо обладает и отрицательными свойствами. В определен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ных отношениях с воздухом образует взрывоопасную смесь. Газ ядовит, и поэтому неправильное обращение с газом приводит к несчастным случаям.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Наиболее удобным и гигиеническим является оборудование с электрическим обогревом. В настоящее время на предприятиях общест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венного питания более 90% всего теплового оборудования работает на электроэнергии. К преимуществам электрического оборудования, по сравнению с аппаратами, имеющими другие источники тепла, являют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ся: простота обслуживания, хорошие санитарно-гигиенические условия труда и снижение пожарной опасности Возможность работы аппаратов в автоматическом режиме и более высокий КПД.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Понятие о процессе горения.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> Процесс горения топлива основан на химической реакции соедине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ния кислорода воздуха с горючими элементами топлива. Горением топ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лива называют процесс быстрого окисления горючей части топлива с выделением значительного количества тепла. Часть тепла затрачивается на поддержание высокой температуры топлива, без которой горение невозможно. Горение топлива возможно при условии достаточного при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тока к нему воздуха и нагрева топлива до температуры воспламенения. Горение топлива может быть полным или неполным. При неполном сгорании образуется угарный газ, и при этом выделяется не более </w:t>
      </w:r>
      <w:r w:rsidRPr="009E79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>⁄</w:t>
      </w:r>
      <w:r w:rsidRPr="009E791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> общего количества тепла, которое могло бы быть выделено при полном сгорании топлива. При полном сгорании углерод образует углекислоту, водород превращается в воду, при этом выделяется наибольшее количе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ство тепла. Газ нужно сжигать только в состоянии движения. Если смесь газа с воздухом находится в покое, то сгорание происходит мгновенно, в виде взрыва. Важной качественной характеристикой топлива служит его теплота сгорания или теплотворная способность - количество тепла в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ккал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>, которое выделяется одной весовой или объемной единицей топлива при полном сгорании. Теплота сгорания различ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ных видов топлива неодинакова, поэтому для сопоставления различных видов топлива и решения вопроса о замене одного вида топлива другим, введено понятие ‘условное топливо”. Под “условным топливом” понима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ют такое топливо, теплота сгорания которого составляет 7000 к кал/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 экономии топлива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>. Выбор наиболее экономичного вида топлива и соответствующего теплового аппарата для приготовления пищи является одним из эффек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тивных путей снижения издержек и способствует удешевлению питания.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Организационно-технические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мероприятии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по экономии топлива, тепловой и электрической энергии разрабатываются на всех предприяти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ях общественного питания. Основными вопросами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мероприятии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по эко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номии топливно-энергетических ресурсов, являются:</w:t>
      </w:r>
    </w:p>
    <w:p w:rsidR="009E791C" w:rsidRPr="009E791C" w:rsidRDefault="009E791C" w:rsidP="009E7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lastRenderedPageBreak/>
        <w:t>ведение контроля за рациональным и экономическим использова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топливно-энергетических ресурсов и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разрезе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каждого оборудова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ния предприятия;</w:t>
      </w:r>
    </w:p>
    <w:p w:rsidR="009E791C" w:rsidRPr="009E791C" w:rsidRDefault="009E791C" w:rsidP="009E7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систематический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оборудования;</w:t>
      </w:r>
    </w:p>
    <w:p w:rsidR="009E791C" w:rsidRPr="009E791C" w:rsidRDefault="009E791C" w:rsidP="009E7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своевременное включение и выключение оборудования, имея в ви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ду недопустимость их работы в нерабочее время;</w:t>
      </w:r>
    </w:p>
    <w:p w:rsidR="009E791C" w:rsidRPr="009E791C" w:rsidRDefault="009E791C" w:rsidP="009E7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систематической очистки парогенераторов, сосудов, тс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нов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, трубок или змеевиков водонагревателей от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накипеобразований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91C" w:rsidRPr="009E791C" w:rsidRDefault="009E791C" w:rsidP="009E7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увеличение загрузки рабочих объемов оборудования при эксплуатации.</w:t>
      </w:r>
    </w:p>
    <w:p w:rsidR="009E791C" w:rsidRPr="009E791C" w:rsidRDefault="009E791C" w:rsidP="009E791C">
      <w:pPr>
        <w:shd w:val="clear" w:color="auto" w:fill="FFFFFF"/>
        <w:spacing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КЛАССИФИКАЦИЯ ТЕПЛОВОГО ОБОРУДОВАНИЯ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Многообразие способов тепловой обработки продуктов предопределяет широкую номенклатуру тепловых аппаратов. Их можно классифицировать по нескольким различным признакам.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t>По своему функциональному назначению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 тепловое оборудование классифицируется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универсальное и специализированное. К универсальным тепловым аппаратам относятся плиты кухонные, с помощью которых можно осуществлять различные приемы тепловой обработки. Специализированные тепловые аппараты предназначены для реализации отдельных способов тепловой обработки.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t>По технологическому назначению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 специализированное тепловое оборудование классифицируется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варочное, жарочное, жарочно-пекарное, водогрейное и вспомогательное. Варочное оборудование включает пищеварочные котлы, автоклавы, </w:t>
      </w:r>
      <w:proofErr w:type="spellStart"/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парова-рочные</w:t>
      </w:r>
      <w:proofErr w:type="spellEnd"/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аппараты,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сосисковарки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>. В группу жарочного оборудования входят сковороды, фритюрницы, грили, шашлычные печи.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К жарочно-пекарному оборудованию относятся жарочные и пекарные шкафы,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парожарочные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аппараты. Водогрейное оборудование представлено кипятильниками и водонагревателями. Вспомогательное оборудование включает мармиты, тепловые шкафы и стойки, термостаты, оборудование для транспортировки пищи.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t>В зависимости от источника теплоты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> оборудование классифицируется на электрические, паровые, огневые, газовые (</w:t>
      </w:r>
      <w:proofErr w:type="spellStart"/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твердо-или</w:t>
      </w:r>
      <w:proofErr w:type="spellEnd"/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жидкотопливные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>) тепловые аппараты.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t>По структуре рабочего цикла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> тепловое оборудование подразделяется на аппараты периодического и непрерывного действия.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 способу обогрева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> различают контактные тепловые аппараты и аппараты с непосредственным и косвенным обогревом пищевых продуктов. В контактных тепловых аппаратах продукт нагревается при непосредственном контакте с теплоносителем (например, с паром в пароварочных аппаратах).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В аппаратах с непосредственным обогревом теплота к продуктам передается через разделительную стенку (например, котлы и сковороды), в аппаратах с косвенным обогревом — через промежуточный теплоноситель. В качестве промежуточного теплоносителя используют воду, пар, минеральные масла, органические и кремнийорганические жидкости.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конструктивному решению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 тепловые аппараты классифицируются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несекционные и секционные,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смодулированные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и модулированные. Несекционные тепловые аппараты имеют различные габариты, конструктивное исполнение; их детали и узлы не унифицированы и они устанавливаются индивидуально, без учета блокировки с другими аппаратами. Несекционное оборудование требует для своей установки значительных площадей, так как его монтаж и обслуживание осуществляются со всех сторон.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Секционное оборудование выполняется в виде отдельных секций, в которых основные узлы и детали унифицированы. Фронт обслуживания таких аппаратов — с одной стороны, благодаря чему возможно соединение отдельных секций и получение блока аппаратов требуемой мощности и производительности.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В основу конструкции модульных аппаратов положен единый размер — модуль.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При этом ширина (глубина) и высота до рабочей поверхности всех аппаратов одинаковы, а длина кратна модулю.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Основные детали и узлы этих аппаратов максимально унифицированы.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В настоящее время промышленность осваивает серийное производст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во секционного модулированного оборудования, применение которого целесообразно на больших предприятиях общественного питания. Пре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имущество секционного модулированного оборудования в том, что вы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пускается оно в виде отдельных секций, из которых можно комплекто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вать различные технологические линии. Такое оборудование устанавливается линейно по периметру или по центру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мещения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и установленная секция способствует повышению производи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тельность труда и обшей культуры на производстве.</w:t>
      </w:r>
    </w:p>
    <w:p w:rsidR="009E791C" w:rsidRPr="009E791C" w:rsidRDefault="009E791C" w:rsidP="009E7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791C">
        <w:rPr>
          <w:rFonts w:ascii="Times New Roman" w:eastAsia="Times New Roman" w:hAnsi="Times New Roman" w:cs="Times New Roman"/>
          <w:b/>
          <w:bCs/>
          <w:sz w:val="28"/>
          <w:szCs w:val="28"/>
        </w:rPr>
        <w:t>По степени автоматизации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> тепловые аппараты подразделяются на не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автоматизированные, контроль за которыми осуществляет обслуживаю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щий работник, и автоматизированные, где контроль за безопасной ра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ботой и режимом тепловой обработки обеспечивает сам тепловой аппа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рат при помощи приборов автоматики.</w:t>
      </w:r>
      <w:proofErr w:type="gramEnd"/>
    </w:p>
    <w:p w:rsidR="009E791C" w:rsidRPr="009E791C" w:rsidRDefault="009E791C" w:rsidP="009E791C">
      <w:pPr>
        <w:shd w:val="clear" w:color="auto" w:fill="FFFFFF"/>
        <w:spacing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МАРКИРОВКА ТЕПЛОВОГО ОБОРУДОВАНИЯ</w:t>
      </w:r>
    </w:p>
    <w:p w:rsidR="009E791C" w:rsidRPr="009E791C" w:rsidRDefault="009E791C" w:rsidP="00927D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все виды тепловых аппаратов разработаны и утверждены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ГОСТы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>, которые являются обязательными для всех заводов и предприятий, свя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занных с выпуском или эксплуатацией оборудования.</w:t>
      </w:r>
    </w:p>
    <w:p w:rsidR="009E791C" w:rsidRPr="009E791C" w:rsidRDefault="009E791C" w:rsidP="00927D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ГОСТ указывает сведения аппарата: наименование аппарата и его Индек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сацию, параметры, требования ТБ, БТ и производственной санитарки, ком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плектность, а также требования к транспортировке, упаковке и хранению.</w:t>
      </w:r>
    </w:p>
    <w:p w:rsidR="009E791C" w:rsidRPr="009E791C" w:rsidRDefault="009E791C" w:rsidP="00927D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Все тепловые аппараты имеют буквенно-цифровую индексацию, пер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>вая буква которой соответствует наименованию группы, к которой от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носится данный тепловой аппарат. Например: котел - К, шкаф -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>, плита – П. Вторая буква соответствует наименованию вида обору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дования: пищеварочные - П, непрерывного действия - Н и т.д. Третья буква соответствует наименованию теплоносителя: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электрические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- Э, газовые - Г и т.д. Цифрами обозначают основные параметры теплового оборудования. Например: КПП-160 - котел пищеварочный, паровой, вместимостью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E791C" w:rsidRPr="009E791C" w:rsidRDefault="009E791C" w:rsidP="00927DA0">
      <w:pPr>
        <w:shd w:val="clear" w:color="auto" w:fill="FFFFFF"/>
        <w:spacing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ТЕХНИКА БЕЗОПАСНОСТИ ПРИ РАБОТЕ С ТЕПЛОВЫМ ОБОРУДОВАНИЕМ</w:t>
      </w:r>
    </w:p>
    <w:p w:rsidR="009E791C" w:rsidRPr="009E791C" w:rsidRDefault="009E791C" w:rsidP="00927D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Каждое рабочее место должно быть обеспечено достаточным количеством инструментов, инвентаря и посуды. Посуду и инвентарь подбирают в соответствии с Нормами оснащения в зависимости от типа и мощности предприятия. К производственному инвентарю предъявляются требования: прочность, надежность в работе, эстетичность и др.</w:t>
      </w:r>
    </w:p>
    <w:p w:rsidR="009E791C" w:rsidRPr="009E791C" w:rsidRDefault="009E791C" w:rsidP="00927D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соблюдать установленные нормы расстояния между линиями оборудования. Ширина проходов в производственных помещениях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доготовочные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между технологическими линиями оборудования должна составлять 1,2 или 1,3 м в зависимости от длины линии. 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Между линиями вспомогательного и теплового оборудования ширина прохода планируется не менее 1,3 м; между двумя линиями теплового оборудования, а также между линиями теплового оборудования и раздаточной линией – не менее 1,5 м; между стеной и плитой – 1,25 м. В производственных помещениях заготовочных предприятий предусматриваются большая ширина проходов между линиями оборудования от 1,5 до 3,0 м.</w:t>
      </w:r>
      <w:proofErr w:type="gramEnd"/>
    </w:p>
    <w:p w:rsidR="009E791C" w:rsidRPr="009E791C" w:rsidRDefault="009E791C" w:rsidP="00927D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во время работы:</w:t>
      </w:r>
    </w:p>
    <w:p w:rsidR="009E791C" w:rsidRPr="009E791C" w:rsidRDefault="009E791C" w:rsidP="009E79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максимально заполнять посудой рабочую поверхность электрических плит, своевременно выключать секции электроплит или переключать их на меньшую мощность;</w:t>
      </w:r>
    </w:p>
    <w:p w:rsidR="009E791C" w:rsidRPr="009E791C" w:rsidRDefault="009E791C" w:rsidP="009E7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не допускать включения конфорок на максимальную и среднюю мощность без загрузки;</w:t>
      </w:r>
    </w:p>
    <w:p w:rsidR="009E791C" w:rsidRPr="009E791C" w:rsidRDefault="009E791C" w:rsidP="009E7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попадания жидкости на нагретые конфорки плиты,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наплитную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посуду заполнять не более чем на 80% объема;</w:t>
      </w:r>
    </w:p>
    <w:p w:rsidR="009E791C" w:rsidRPr="009E791C" w:rsidRDefault="009E791C" w:rsidP="009E7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не пользоваться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наплитными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котлами, кастрюлями и другой кухонной посудой, имеющей деформированные дно или края, непрочно закрепленные ручки или без них;</w:t>
      </w:r>
    </w:p>
    <w:p w:rsidR="009E791C" w:rsidRPr="009E791C" w:rsidRDefault="009E791C" w:rsidP="009E7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lastRenderedPageBreak/>
        <w:t>снимать с плиты котел с горячей пищей без рывков, соблюдая осторожность, вдвоем, используя сухие полотенца или рукавицы, крышка котла должна быть снята;</w:t>
      </w:r>
    </w:p>
    <w:p w:rsidR="009E791C" w:rsidRPr="009E791C" w:rsidRDefault="009E791C" w:rsidP="009E7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контролировать давление и температуру в тепловых аппаратах в пределах, указанных в инструкциях по эксплуатации;</w:t>
      </w:r>
    </w:p>
    <w:p w:rsidR="009E791C" w:rsidRPr="009E791C" w:rsidRDefault="009E791C" w:rsidP="009E7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следить за наличием тяги в камере сгорания газоиспользующего оборудования и показаниями манометров при эксплуатации оборудования работающего под давлением.</w:t>
      </w:r>
    </w:p>
    <w:p w:rsidR="009E791C" w:rsidRPr="009E791C" w:rsidRDefault="009E791C" w:rsidP="009E791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sz w:val="28"/>
          <w:szCs w:val="28"/>
        </w:rPr>
        <w:t>Требования безопасности по окончании работы:</w:t>
      </w:r>
    </w:p>
    <w:p w:rsidR="009E791C" w:rsidRPr="009E791C" w:rsidRDefault="009E791C" w:rsidP="009E791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перед отключением от электрической сети предварительно нужно выключить все электрическое оборудование за исключением дежурного освещения и оборудования, работающего в автоматическом режиме;</w:t>
      </w:r>
    </w:p>
    <w:p w:rsidR="009E791C" w:rsidRPr="009E791C" w:rsidRDefault="009E791C" w:rsidP="009E791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при проведении санитарной обработки не охлаждать нагретую поверхность плит, сковород и другого теплового оборудования водой.</w:t>
      </w:r>
    </w:p>
    <w:p w:rsidR="009E791C" w:rsidRPr="009E791C" w:rsidRDefault="009E791C" w:rsidP="00927D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Требования техники безопасности и эксплуатации оборудования на электрическом обогреве. Аппараты устанавливают в соответствии с правилами монтажа электрооборудования, техники безопасности и пожарной безопасности. Каждый аппарат имеет свою электропроводку, а также предохранительное, защитное и заземляющее устройство.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Электроконтакты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полное соединение, приборы регулирования и безопасности должны быть закрыты кожухами. Дверцы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электрошкафов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ручки и плотно прилегать к пожарной поверхности камеры.</w:t>
      </w:r>
    </w:p>
    <w:p w:rsidR="009E791C" w:rsidRPr="009E791C" w:rsidRDefault="009E791C" w:rsidP="00927D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При работе с тепловыми аппаратам следует соблюдать осторожность, так как их рабочие поверхности нагреваются до температуры 300</w:t>
      </w:r>
      <w:proofErr w:type="gramStart"/>
      <w:r w:rsidRPr="009E791C">
        <w:rPr>
          <w:rFonts w:ascii="Times New Roman" w:eastAsia="Times New Roman" w:hAnsi="Times New Roman" w:cs="Times New Roman"/>
          <w:sz w:val="28"/>
          <w:szCs w:val="28"/>
        </w:rPr>
        <w:t>º С</w:t>
      </w:r>
      <w:proofErr w:type="gram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и выше. Не разрешается работать на аппаратах с неисправными пакетными переключателями, терморегуляторами, манометрами и предохранительными клапанами.</w:t>
      </w:r>
    </w:p>
    <w:p w:rsidR="009E791C" w:rsidRPr="009E791C" w:rsidRDefault="009E791C" w:rsidP="009E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D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Запрещается незагруженные конфорки электрических плит держать включенными на полную мощность, так как это ведет к деформации настила.</w:t>
      </w:r>
    </w:p>
    <w:p w:rsidR="009E791C" w:rsidRPr="009E791C" w:rsidRDefault="009E791C" w:rsidP="009E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D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Категорически запрещается охлаждать разогретые конфорки водой!</w:t>
      </w:r>
    </w:p>
    <w:p w:rsidR="009E791C" w:rsidRPr="009E791C" w:rsidRDefault="009E791C" w:rsidP="009E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b/>
          <w:sz w:val="28"/>
          <w:szCs w:val="28"/>
        </w:rPr>
        <w:t>Во избежание ожогов не разрешается работать с незащищенными руками</w:t>
      </w:r>
      <w:r w:rsidRPr="009E79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91C" w:rsidRPr="009E791C" w:rsidRDefault="009E791C" w:rsidP="00927D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фритюра важно заливать масло в емкость только при выключенном приборе. Закладывать продукцию следует после нагревания масла осторожными движениями и по направлению от себя, запрещается использование мокрой продукции (полуфабрикатов), так как это может привести к образованию брызг горячего масла и </w:t>
      </w:r>
      <w:proofErr w:type="spellStart"/>
      <w:r w:rsidRPr="009E791C">
        <w:rPr>
          <w:rFonts w:ascii="Times New Roman" w:eastAsia="Times New Roman" w:hAnsi="Times New Roman" w:cs="Times New Roman"/>
          <w:sz w:val="28"/>
          <w:szCs w:val="28"/>
        </w:rPr>
        <w:t>травмированию</w:t>
      </w:r>
      <w:proofErr w:type="spellEnd"/>
      <w:r w:rsidRPr="009E791C">
        <w:rPr>
          <w:rFonts w:ascii="Times New Roman" w:eastAsia="Times New Roman" w:hAnsi="Times New Roman" w:cs="Times New Roman"/>
          <w:sz w:val="28"/>
          <w:szCs w:val="28"/>
        </w:rPr>
        <w:t xml:space="preserve"> работника.</w:t>
      </w:r>
    </w:p>
    <w:p w:rsidR="009E791C" w:rsidRPr="009E791C" w:rsidRDefault="009E791C" w:rsidP="00927D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обновления теплового оборудования следует проводить инструктаж для всех работников кухни по безопасному использованию. Также важно поместить в доступном месте подробные инструкции по технике безопасности.</w:t>
      </w:r>
    </w:p>
    <w:p w:rsidR="009E791C" w:rsidRPr="009E791C" w:rsidRDefault="009E791C" w:rsidP="009E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1C">
        <w:rPr>
          <w:rFonts w:ascii="Times New Roman" w:eastAsia="Times New Roman" w:hAnsi="Times New Roman" w:cs="Times New Roman"/>
          <w:sz w:val="28"/>
          <w:szCs w:val="28"/>
        </w:rPr>
        <w:t>Медицинская аптечка должна постоянно обновляться и находиться в доступном для работников месте.</w:t>
      </w:r>
    </w:p>
    <w:p w:rsidR="005F6A94" w:rsidRDefault="005F6A94" w:rsidP="009E791C">
      <w:pPr>
        <w:spacing w:after="0"/>
      </w:pPr>
    </w:p>
    <w:sectPr w:rsidR="005F6A94" w:rsidSect="00910D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0D9C"/>
    <w:multiLevelType w:val="multilevel"/>
    <w:tmpl w:val="AA7A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02594"/>
    <w:multiLevelType w:val="multilevel"/>
    <w:tmpl w:val="CEFE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34682"/>
    <w:multiLevelType w:val="multilevel"/>
    <w:tmpl w:val="702E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11C0A"/>
    <w:multiLevelType w:val="multilevel"/>
    <w:tmpl w:val="C7C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72835"/>
    <w:multiLevelType w:val="multilevel"/>
    <w:tmpl w:val="7E4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DEA"/>
    <w:rsid w:val="000F6203"/>
    <w:rsid w:val="00286B58"/>
    <w:rsid w:val="005305D6"/>
    <w:rsid w:val="005F6A94"/>
    <w:rsid w:val="00910DEA"/>
    <w:rsid w:val="00927DA0"/>
    <w:rsid w:val="009566FA"/>
    <w:rsid w:val="009E791C"/>
    <w:rsid w:val="00A2377E"/>
    <w:rsid w:val="00B57D1A"/>
    <w:rsid w:val="00BD2304"/>
    <w:rsid w:val="00C9470C"/>
    <w:rsid w:val="00D630B4"/>
    <w:rsid w:val="00F2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94"/>
  </w:style>
  <w:style w:type="paragraph" w:styleId="2">
    <w:name w:val="heading 2"/>
    <w:basedOn w:val="a"/>
    <w:link w:val="20"/>
    <w:uiPriority w:val="9"/>
    <w:qFormat/>
    <w:rsid w:val="009E7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7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79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9E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E791C"/>
    <w:rPr>
      <w:b/>
      <w:bCs/>
    </w:rPr>
  </w:style>
  <w:style w:type="character" w:styleId="a8">
    <w:name w:val="Emphasis"/>
    <w:basedOn w:val="a0"/>
    <w:uiPriority w:val="20"/>
    <w:qFormat/>
    <w:rsid w:val="009E79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F0F2F4"/>
            <w:bottom w:val="none" w:sz="0" w:space="0" w:color="auto"/>
            <w:right w:val="none" w:sz="0" w:space="0" w:color="auto"/>
          </w:divBdr>
        </w:div>
      </w:divsChild>
    </w:div>
    <w:div w:id="2119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ytk.edu.ru/food-organizations/images/media/566aca1b01036d7d38f8c263c88a9710.em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pp.ytk.edu.ru/food-organizations/images/media/ad5a197edd104b83ca6422ab49ea9762.jpg" TargetMode="External"/><Relationship Id="rId5" Type="http://schemas.openxmlformats.org/officeDocument/2006/relationships/hyperlink" Target="https://app.ytk.edu.ru/food-organizations/images/media/image37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pp.ytk.edu.ru/food-organizations/images/media/254d095f3e40cb0e3972802fa375750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4639</Words>
  <Characters>26447</Characters>
  <Application>Microsoft Office Word</Application>
  <DocSecurity>0</DocSecurity>
  <Lines>220</Lines>
  <Paragraphs>62</Paragraphs>
  <ScaleCrop>false</ScaleCrop>
  <Company/>
  <LinksUpToDate>false</LinksUpToDate>
  <CharactersWithSpaces>31024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2020-11-10T07:11:00Z</dcterms:created>
  <dcterms:modified xsi:type="dcterms:W3CDTF">2020-11-16T08:40:00Z</dcterms:modified>
</cp:coreProperties>
</file>